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43C4" w14:textId="77777777" w:rsidR="00EE3795" w:rsidRPr="004D536A" w:rsidRDefault="00EE3795" w:rsidP="00F52470">
      <w:pPr>
        <w:jc w:val="right"/>
        <w:rPr>
          <w:b/>
          <w:sz w:val="24"/>
          <w:szCs w:val="24"/>
        </w:rPr>
      </w:pPr>
      <w:r w:rsidRPr="004D536A">
        <w:rPr>
          <w:b/>
          <w:sz w:val="24"/>
          <w:szCs w:val="24"/>
        </w:rPr>
        <w:t>ALLEGATO 3</w:t>
      </w:r>
    </w:p>
    <w:p w14:paraId="243CB2BC" w14:textId="47D5545F" w:rsidR="00597306" w:rsidRPr="004D536A" w:rsidRDefault="00597306" w:rsidP="00F52470">
      <w:pPr>
        <w:jc w:val="center"/>
        <w:rPr>
          <w:b/>
          <w:sz w:val="24"/>
          <w:szCs w:val="24"/>
        </w:rPr>
      </w:pPr>
      <w:r w:rsidRPr="004D536A">
        <w:rPr>
          <w:b/>
          <w:sz w:val="24"/>
          <w:szCs w:val="24"/>
        </w:rPr>
        <w:t xml:space="preserve">AREE E COMPITI </w:t>
      </w:r>
      <w:r w:rsidR="00205C22" w:rsidRPr="004D536A">
        <w:rPr>
          <w:b/>
          <w:sz w:val="24"/>
          <w:szCs w:val="24"/>
        </w:rPr>
        <w:t xml:space="preserve">FUNZIONI STRUMENTALI </w:t>
      </w:r>
      <w:r w:rsidR="009B7D22">
        <w:rPr>
          <w:b/>
          <w:sz w:val="24"/>
          <w:szCs w:val="24"/>
        </w:rPr>
        <w:t>A.S. 202</w:t>
      </w:r>
      <w:r w:rsidR="00772798">
        <w:rPr>
          <w:b/>
          <w:sz w:val="24"/>
          <w:szCs w:val="24"/>
        </w:rPr>
        <w:t>4</w:t>
      </w:r>
      <w:r w:rsidR="009B7D22">
        <w:rPr>
          <w:b/>
          <w:sz w:val="24"/>
          <w:szCs w:val="24"/>
        </w:rPr>
        <w:t>.2</w:t>
      </w:r>
      <w:r w:rsidR="00772798">
        <w:rPr>
          <w:b/>
          <w:sz w:val="24"/>
          <w:szCs w:val="24"/>
        </w:rPr>
        <w:t>5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4767"/>
        <w:gridCol w:w="7617"/>
      </w:tblGrid>
      <w:tr w:rsidR="00205C22" w:rsidRPr="004D536A" w14:paraId="261878EE" w14:textId="77777777" w:rsidTr="007258FB">
        <w:trPr>
          <w:jc w:val="center"/>
        </w:trPr>
        <w:tc>
          <w:tcPr>
            <w:tcW w:w="1358" w:type="dxa"/>
          </w:tcPr>
          <w:p w14:paraId="47A1ABF1" w14:textId="77777777" w:rsidR="00205C22" w:rsidRPr="004D536A" w:rsidRDefault="00205C22" w:rsidP="00205C22">
            <w:pPr>
              <w:rPr>
                <w:b/>
                <w:sz w:val="24"/>
                <w:szCs w:val="24"/>
              </w:rPr>
            </w:pPr>
          </w:p>
        </w:tc>
        <w:tc>
          <w:tcPr>
            <w:tcW w:w="4767" w:type="dxa"/>
          </w:tcPr>
          <w:p w14:paraId="204E07A2" w14:textId="77777777" w:rsidR="00205C22" w:rsidRPr="004D536A" w:rsidRDefault="00205C22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FUNZIONI</w:t>
            </w:r>
          </w:p>
        </w:tc>
        <w:tc>
          <w:tcPr>
            <w:tcW w:w="7617" w:type="dxa"/>
          </w:tcPr>
          <w:p w14:paraId="6C87857A" w14:textId="77777777" w:rsidR="00205C22" w:rsidRPr="004D536A" w:rsidRDefault="00205C22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         COMPITI</w:t>
            </w:r>
          </w:p>
        </w:tc>
      </w:tr>
      <w:tr w:rsidR="00205C22" w:rsidRPr="004D536A" w14:paraId="71E1A6E1" w14:textId="77777777" w:rsidTr="007258FB">
        <w:trPr>
          <w:jc w:val="center"/>
        </w:trPr>
        <w:tc>
          <w:tcPr>
            <w:tcW w:w="1358" w:type="dxa"/>
          </w:tcPr>
          <w:p w14:paraId="13E4139C" w14:textId="77777777" w:rsidR="00205C22" w:rsidRPr="004D536A" w:rsidRDefault="00205C22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AREA 1</w:t>
            </w:r>
          </w:p>
        </w:tc>
        <w:tc>
          <w:tcPr>
            <w:tcW w:w="4767" w:type="dxa"/>
          </w:tcPr>
          <w:p w14:paraId="2FD116A6" w14:textId="77777777" w:rsidR="00205C22" w:rsidRPr="004D536A" w:rsidRDefault="00205C22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GESTIONE  P</w:t>
            </w:r>
            <w:r w:rsidR="008D07F0" w:rsidRPr="004D536A">
              <w:rPr>
                <w:b/>
                <w:sz w:val="24"/>
                <w:szCs w:val="24"/>
              </w:rPr>
              <w:t>T</w:t>
            </w:r>
            <w:r w:rsidRPr="004D536A">
              <w:rPr>
                <w:b/>
                <w:sz w:val="24"/>
                <w:szCs w:val="24"/>
              </w:rPr>
              <w:t>OF</w:t>
            </w:r>
          </w:p>
        </w:tc>
        <w:tc>
          <w:tcPr>
            <w:tcW w:w="7617" w:type="dxa"/>
          </w:tcPr>
          <w:p w14:paraId="035EA305" w14:textId="77777777" w:rsidR="00597306" w:rsidRPr="004D536A" w:rsidRDefault="00597306" w:rsidP="001C2AAB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</w:t>
            </w:r>
            <w:r w:rsidR="003033FD" w:rsidRPr="004D536A">
              <w:rPr>
                <w:sz w:val="24"/>
                <w:szCs w:val="24"/>
              </w:rPr>
              <w:t>digere e coordinare l’elaborazione</w:t>
            </w:r>
            <w:r w:rsidRPr="004D536A">
              <w:rPr>
                <w:sz w:val="24"/>
                <w:szCs w:val="24"/>
              </w:rPr>
              <w:t xml:space="preserve"> del P</w:t>
            </w:r>
            <w:r w:rsidR="008D07F0" w:rsidRPr="004D536A">
              <w:rPr>
                <w:sz w:val="24"/>
                <w:szCs w:val="24"/>
              </w:rPr>
              <w:t>T</w:t>
            </w:r>
            <w:r w:rsidRPr="004D536A">
              <w:rPr>
                <w:sz w:val="24"/>
                <w:szCs w:val="24"/>
              </w:rPr>
              <w:t>OF</w:t>
            </w:r>
          </w:p>
          <w:p w14:paraId="60A09995" w14:textId="77777777" w:rsidR="003033FD" w:rsidRDefault="003033FD" w:rsidP="001C2AAB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Monitorare l’attuazione del P</w:t>
            </w:r>
            <w:r w:rsidR="008D07F0" w:rsidRPr="004D536A">
              <w:rPr>
                <w:sz w:val="24"/>
                <w:szCs w:val="24"/>
              </w:rPr>
              <w:t>T</w:t>
            </w:r>
            <w:r w:rsidRPr="004D536A">
              <w:rPr>
                <w:sz w:val="24"/>
                <w:szCs w:val="24"/>
              </w:rPr>
              <w:t>OF</w:t>
            </w:r>
            <w:r w:rsidR="000F7E97" w:rsidRPr="004D536A">
              <w:rPr>
                <w:sz w:val="24"/>
                <w:szCs w:val="24"/>
              </w:rPr>
              <w:t xml:space="preserve"> </w:t>
            </w:r>
          </w:p>
          <w:p w14:paraId="0C30CDC3" w14:textId="77777777" w:rsidR="001C2AAB" w:rsidRPr="004D536A" w:rsidRDefault="001C2AAB" w:rsidP="001C2AAB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Partecipare all’elaborazione/aggiornamento PdM – RAV – Bilancio sociale</w:t>
            </w:r>
          </w:p>
          <w:p w14:paraId="47526324" w14:textId="77777777" w:rsidR="000F7E97" w:rsidRPr="004D536A" w:rsidRDefault="000F7E97" w:rsidP="001C2AAB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Produrre materiali didattici</w:t>
            </w:r>
          </w:p>
          <w:p w14:paraId="3EB249D9" w14:textId="77777777" w:rsidR="000F7E97" w:rsidRPr="004D536A" w:rsidRDefault="000F7E97" w:rsidP="001C2AAB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Curare la documentazione educativo-didattica </w:t>
            </w:r>
          </w:p>
          <w:p w14:paraId="58C7E7A4" w14:textId="77777777" w:rsidR="00205C22" w:rsidRPr="004D536A" w:rsidRDefault="008D07F0" w:rsidP="001C2AAB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Coordinare   i </w:t>
            </w:r>
            <w:r w:rsidR="00205C22" w:rsidRPr="004D536A">
              <w:rPr>
                <w:sz w:val="24"/>
                <w:szCs w:val="24"/>
              </w:rPr>
              <w:t>dipartimenti</w:t>
            </w:r>
          </w:p>
          <w:p w14:paraId="080E684E" w14:textId="77777777" w:rsidR="00205C22" w:rsidRPr="004D536A" w:rsidRDefault="00E05237" w:rsidP="001C2AAB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Coordinare le Funzioni </w:t>
            </w:r>
            <w:r w:rsidR="00205C22" w:rsidRPr="004D536A">
              <w:rPr>
                <w:sz w:val="24"/>
                <w:szCs w:val="24"/>
              </w:rPr>
              <w:t xml:space="preserve">Strumentali </w:t>
            </w:r>
          </w:p>
          <w:p w14:paraId="2BC43721" w14:textId="77777777" w:rsidR="00205C22" w:rsidRPr="004D536A" w:rsidRDefault="008D07F0" w:rsidP="001C2AAB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Coordinare la progettazione </w:t>
            </w:r>
            <w:r w:rsidR="001A70B8" w:rsidRPr="004D536A">
              <w:rPr>
                <w:sz w:val="24"/>
                <w:szCs w:val="24"/>
              </w:rPr>
              <w:t xml:space="preserve">curriculare ed </w:t>
            </w:r>
            <w:r w:rsidR="00205C22" w:rsidRPr="004D536A">
              <w:rPr>
                <w:sz w:val="24"/>
                <w:szCs w:val="24"/>
              </w:rPr>
              <w:t>extrac</w:t>
            </w:r>
            <w:r w:rsidR="001A70B8" w:rsidRPr="004D536A">
              <w:rPr>
                <w:sz w:val="24"/>
                <w:szCs w:val="24"/>
              </w:rPr>
              <w:t>urriculare</w:t>
            </w:r>
            <w:r w:rsidR="00597306" w:rsidRPr="004D536A">
              <w:rPr>
                <w:sz w:val="24"/>
                <w:szCs w:val="24"/>
              </w:rPr>
              <w:t xml:space="preserve"> </w:t>
            </w:r>
          </w:p>
          <w:p w14:paraId="2183A8B5" w14:textId="77777777" w:rsidR="00205C22" w:rsidRPr="004D536A" w:rsidRDefault="00205C22" w:rsidP="00650DA5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Curare </w:t>
            </w:r>
            <w:r w:rsidR="00597306" w:rsidRPr="004D536A">
              <w:rPr>
                <w:sz w:val="24"/>
                <w:szCs w:val="24"/>
              </w:rPr>
              <w:t>p</w:t>
            </w:r>
            <w:r w:rsidR="008D07F0" w:rsidRPr="004D536A">
              <w:rPr>
                <w:sz w:val="24"/>
                <w:szCs w:val="24"/>
              </w:rPr>
              <w:t>rogetti</w:t>
            </w:r>
            <w:r w:rsidR="001A70B8" w:rsidRPr="004D536A">
              <w:rPr>
                <w:sz w:val="24"/>
                <w:szCs w:val="24"/>
              </w:rPr>
              <w:t>, accordi</w:t>
            </w:r>
            <w:r w:rsidR="00D4541D" w:rsidRPr="004D536A">
              <w:rPr>
                <w:sz w:val="24"/>
                <w:szCs w:val="24"/>
              </w:rPr>
              <w:t>,</w:t>
            </w:r>
            <w:r w:rsidR="00793F74" w:rsidRPr="004D536A">
              <w:rPr>
                <w:sz w:val="24"/>
                <w:szCs w:val="24"/>
              </w:rPr>
              <w:t xml:space="preserve"> convenzioni</w:t>
            </w:r>
            <w:r w:rsidR="00F848D6" w:rsidRPr="004D536A">
              <w:rPr>
                <w:sz w:val="24"/>
                <w:szCs w:val="24"/>
              </w:rPr>
              <w:t xml:space="preserve"> e reti</w:t>
            </w:r>
            <w:r w:rsidR="001A70B8" w:rsidRPr="004D536A">
              <w:rPr>
                <w:sz w:val="24"/>
                <w:szCs w:val="24"/>
              </w:rPr>
              <w:t xml:space="preserve"> con Scuole, Enti locali</w:t>
            </w:r>
            <w:r w:rsidR="00EF737F" w:rsidRPr="004D536A">
              <w:rPr>
                <w:sz w:val="24"/>
                <w:szCs w:val="24"/>
              </w:rPr>
              <w:t>, Associazioni territoriali</w:t>
            </w:r>
            <w:r w:rsidR="00F046E9" w:rsidRPr="004D536A">
              <w:rPr>
                <w:sz w:val="24"/>
                <w:szCs w:val="24"/>
              </w:rPr>
              <w:t>, Aziende,</w:t>
            </w:r>
            <w:r w:rsidR="00793F74" w:rsidRPr="004D536A">
              <w:rPr>
                <w:sz w:val="24"/>
                <w:szCs w:val="24"/>
              </w:rPr>
              <w:t xml:space="preserve"> ecc.</w:t>
            </w:r>
          </w:p>
          <w:p w14:paraId="52EBF8AD" w14:textId="77777777" w:rsidR="00F848D6" w:rsidRPr="004D536A" w:rsidRDefault="00F848D6" w:rsidP="00650DA5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370"/>
              </w:tabs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Su</w:t>
            </w:r>
            <w:r w:rsidR="007E7A66" w:rsidRPr="004D536A">
              <w:rPr>
                <w:sz w:val="24"/>
                <w:szCs w:val="24"/>
              </w:rPr>
              <w:t>pportare il D</w:t>
            </w:r>
            <w:r w:rsidRPr="004D536A">
              <w:rPr>
                <w:sz w:val="24"/>
                <w:szCs w:val="24"/>
              </w:rPr>
              <w:t>irigente scolastico sul piano organizzativo</w:t>
            </w:r>
          </w:p>
          <w:p w14:paraId="41AFE548" w14:textId="77777777" w:rsidR="00F848D6" w:rsidRDefault="00F848D6" w:rsidP="00650DA5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ind w:left="370" w:hanging="370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Rendicontare sul lavoro svolto e sui risultati conseguiti</w:t>
            </w:r>
          </w:p>
          <w:p w14:paraId="13FBCC3B" w14:textId="77777777" w:rsidR="009B7D22" w:rsidRPr="004D536A" w:rsidRDefault="009B7D22" w:rsidP="00650DA5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228"/>
              </w:tabs>
              <w:ind w:left="370" w:hanging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Coordinare la commissione progetti</w:t>
            </w:r>
          </w:p>
          <w:p w14:paraId="3DD6BB71" w14:textId="77777777" w:rsidR="001A70B8" w:rsidRPr="004D536A" w:rsidRDefault="001A70B8" w:rsidP="001A70B8">
            <w:pPr>
              <w:pStyle w:val="Paragrafoelenco"/>
              <w:rPr>
                <w:sz w:val="24"/>
                <w:szCs w:val="24"/>
              </w:rPr>
            </w:pPr>
          </w:p>
        </w:tc>
      </w:tr>
      <w:tr w:rsidR="00205C22" w:rsidRPr="004D536A" w14:paraId="08B52C13" w14:textId="77777777" w:rsidTr="007258FB">
        <w:trPr>
          <w:jc w:val="center"/>
        </w:trPr>
        <w:tc>
          <w:tcPr>
            <w:tcW w:w="1358" w:type="dxa"/>
          </w:tcPr>
          <w:p w14:paraId="78CBF4DB" w14:textId="77777777" w:rsidR="00205C22" w:rsidRPr="004D536A" w:rsidRDefault="007931F3" w:rsidP="00205C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AREA </w:t>
            </w:r>
            <w:r w:rsidR="009B7D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14:paraId="437D5DC9" w14:textId="77777777" w:rsidR="00205C22" w:rsidRPr="004D536A" w:rsidRDefault="00AD68A2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SUPPORTO ATTIVITA’ DOCENTI</w:t>
            </w:r>
            <w:r w:rsidR="001A70B8" w:rsidRPr="004D536A">
              <w:rPr>
                <w:b/>
                <w:sz w:val="24"/>
                <w:szCs w:val="24"/>
              </w:rPr>
              <w:t>:</w:t>
            </w:r>
            <w:r w:rsidRPr="004D536A">
              <w:rPr>
                <w:b/>
                <w:sz w:val="24"/>
                <w:szCs w:val="24"/>
              </w:rPr>
              <w:t xml:space="preserve"> </w:t>
            </w:r>
          </w:p>
          <w:p w14:paraId="3B83B4F9" w14:textId="77777777" w:rsidR="00780644" w:rsidRDefault="00780644" w:rsidP="00AD68A2">
            <w:pPr>
              <w:pStyle w:val="Paragrafoelenc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ACCOGLIENZA</w:t>
            </w:r>
          </w:p>
          <w:p w14:paraId="46C27CD6" w14:textId="77777777" w:rsidR="00AD68A2" w:rsidRPr="004D536A" w:rsidRDefault="00E16208" w:rsidP="00AD68A2">
            <w:pPr>
              <w:pStyle w:val="Paragrafoelenc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FORMAZIONE</w:t>
            </w:r>
          </w:p>
          <w:p w14:paraId="2E3C096A" w14:textId="77777777" w:rsidR="00E16208" w:rsidRPr="004D536A" w:rsidRDefault="00E16208" w:rsidP="00AD68A2">
            <w:pPr>
              <w:pStyle w:val="Paragrafoelenc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AGGIORNAMENTO </w:t>
            </w:r>
          </w:p>
          <w:p w14:paraId="50420205" w14:textId="77777777" w:rsidR="00E16208" w:rsidRPr="00780644" w:rsidRDefault="00E16208" w:rsidP="00780644">
            <w:pPr>
              <w:rPr>
                <w:b/>
                <w:sz w:val="24"/>
                <w:szCs w:val="24"/>
              </w:rPr>
            </w:pPr>
          </w:p>
        </w:tc>
        <w:tc>
          <w:tcPr>
            <w:tcW w:w="7617" w:type="dxa"/>
          </w:tcPr>
          <w:p w14:paraId="0F5463D8" w14:textId="77777777" w:rsidR="006D3480" w:rsidRDefault="006D3480" w:rsidP="006D3480">
            <w:pPr>
              <w:pStyle w:val="Paragrafoelenco"/>
              <w:numPr>
                <w:ilvl w:val="0"/>
                <w:numId w:val="1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D536A">
              <w:rPr>
                <w:sz w:val="24"/>
                <w:szCs w:val="24"/>
              </w:rPr>
              <w:t>oordinare e gestire il Piano di formazione e di aggiornamento</w:t>
            </w:r>
            <w:r>
              <w:rPr>
                <w:sz w:val="24"/>
                <w:szCs w:val="24"/>
              </w:rPr>
              <w:t xml:space="preserve"> del personale scolastico</w:t>
            </w:r>
          </w:p>
          <w:p w14:paraId="338709C5" w14:textId="77777777" w:rsidR="00385154" w:rsidRPr="006D3480" w:rsidRDefault="00CE0A97" w:rsidP="006D3480">
            <w:pPr>
              <w:pStyle w:val="Paragrafoelenco"/>
              <w:numPr>
                <w:ilvl w:val="0"/>
                <w:numId w:val="18"/>
              </w:numPr>
              <w:tabs>
                <w:tab w:val="clear" w:pos="720"/>
                <w:tab w:val="num" w:pos="228"/>
              </w:tabs>
              <w:ind w:left="228" w:hanging="283"/>
              <w:rPr>
                <w:sz w:val="24"/>
                <w:szCs w:val="24"/>
              </w:rPr>
            </w:pPr>
            <w:r w:rsidRPr="006D3480">
              <w:rPr>
                <w:sz w:val="24"/>
                <w:szCs w:val="24"/>
              </w:rPr>
              <w:t>Rilevare con apposite azioni</w:t>
            </w:r>
            <w:r w:rsidR="00E026B6" w:rsidRPr="006D3480">
              <w:rPr>
                <w:sz w:val="24"/>
                <w:szCs w:val="24"/>
              </w:rPr>
              <w:t xml:space="preserve"> </w:t>
            </w:r>
            <w:r w:rsidR="006D3480" w:rsidRPr="006D3480">
              <w:rPr>
                <w:sz w:val="24"/>
                <w:szCs w:val="24"/>
              </w:rPr>
              <w:t xml:space="preserve">i </w:t>
            </w:r>
            <w:r w:rsidR="00E026B6" w:rsidRPr="006D3480">
              <w:rPr>
                <w:sz w:val="24"/>
                <w:szCs w:val="24"/>
              </w:rPr>
              <w:t>b</w:t>
            </w:r>
            <w:r w:rsidR="001A70B8" w:rsidRPr="006D3480">
              <w:rPr>
                <w:sz w:val="24"/>
                <w:szCs w:val="24"/>
              </w:rPr>
              <w:t>isogni formativi</w:t>
            </w:r>
            <w:r w:rsidR="006D3480" w:rsidRPr="006D3480">
              <w:rPr>
                <w:sz w:val="24"/>
                <w:szCs w:val="24"/>
              </w:rPr>
              <w:t xml:space="preserve"> del personale scolastico</w:t>
            </w:r>
          </w:p>
          <w:p w14:paraId="5E8E9C29" w14:textId="77777777" w:rsidR="006D3480" w:rsidRDefault="00CE0A97" w:rsidP="006D3480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Predisporre azioni relative all’a</w:t>
            </w:r>
            <w:r w:rsidR="00385154" w:rsidRPr="004D536A">
              <w:rPr>
                <w:sz w:val="24"/>
                <w:szCs w:val="24"/>
              </w:rPr>
              <w:t>ccoglienza dei docenti</w:t>
            </w:r>
            <w:r w:rsidR="006D3480">
              <w:rPr>
                <w:sz w:val="24"/>
                <w:szCs w:val="24"/>
              </w:rPr>
              <w:t xml:space="preserve"> </w:t>
            </w:r>
            <w:r w:rsidR="005F05D2">
              <w:rPr>
                <w:sz w:val="24"/>
                <w:szCs w:val="24"/>
              </w:rPr>
              <w:t>neoassunti</w:t>
            </w:r>
            <w:r w:rsidR="006D3480">
              <w:rPr>
                <w:sz w:val="24"/>
                <w:szCs w:val="24"/>
              </w:rPr>
              <w:t>, neoarrivati e i tirocinanti (UNICAL – Alternanza Scuola lavoro)</w:t>
            </w:r>
          </w:p>
          <w:p w14:paraId="2009C9AE" w14:textId="77777777" w:rsidR="00385154" w:rsidRPr="006D3480" w:rsidRDefault="00CE0A97" w:rsidP="006D3480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6D3480">
              <w:rPr>
                <w:sz w:val="24"/>
                <w:szCs w:val="24"/>
              </w:rPr>
              <w:t>Supportare</w:t>
            </w:r>
            <w:r w:rsidR="006D3480" w:rsidRPr="006D3480">
              <w:rPr>
                <w:sz w:val="24"/>
                <w:szCs w:val="24"/>
              </w:rPr>
              <w:t xml:space="preserve"> sul piano organizzativo i </w:t>
            </w:r>
            <w:r w:rsidR="00385154" w:rsidRPr="006D3480">
              <w:rPr>
                <w:sz w:val="24"/>
                <w:szCs w:val="24"/>
              </w:rPr>
              <w:t xml:space="preserve">docenti </w:t>
            </w:r>
            <w:r w:rsidR="009B7D22">
              <w:rPr>
                <w:sz w:val="24"/>
                <w:szCs w:val="24"/>
              </w:rPr>
              <w:t>-</w:t>
            </w:r>
            <w:r w:rsidR="006D3480" w:rsidRPr="006D3480">
              <w:rPr>
                <w:sz w:val="24"/>
                <w:szCs w:val="24"/>
              </w:rPr>
              <w:t>docenti neoassunti, neoarrivati e i tirocinanti (UNICAL – Alternanza Scuola lavoro)</w:t>
            </w:r>
          </w:p>
          <w:p w14:paraId="328AEA8F" w14:textId="77777777" w:rsidR="00E16208" w:rsidRDefault="00E16208" w:rsidP="006D3480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Supportare i docenti nella formazione </w:t>
            </w:r>
          </w:p>
          <w:p w14:paraId="16553B54" w14:textId="77777777" w:rsidR="00276D2E" w:rsidRPr="00276D2E" w:rsidRDefault="00276D2E" w:rsidP="006D3480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b/>
                <w:sz w:val="24"/>
                <w:szCs w:val="24"/>
              </w:rPr>
            </w:pPr>
            <w:r w:rsidRPr="00650CB8">
              <w:rPr>
                <w:sz w:val="24"/>
                <w:szCs w:val="24"/>
              </w:rPr>
              <w:t>Partecipare all’elaborazione/aggiornamento</w:t>
            </w:r>
            <w:r w:rsidR="0078002D">
              <w:rPr>
                <w:sz w:val="24"/>
                <w:szCs w:val="24"/>
              </w:rPr>
              <w:t xml:space="preserve"> PTOF -</w:t>
            </w:r>
            <w:r w:rsidRPr="00650CB8">
              <w:rPr>
                <w:sz w:val="24"/>
                <w:szCs w:val="24"/>
              </w:rPr>
              <w:t xml:space="preserve"> PdM – RAV – Bilancio sociale</w:t>
            </w:r>
          </w:p>
          <w:p w14:paraId="5ED1D503" w14:textId="77777777" w:rsidR="007E443D" w:rsidRPr="004D536A" w:rsidRDefault="007E443D" w:rsidP="006D3480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</w:t>
            </w:r>
            <w:r w:rsidR="001A70B8" w:rsidRPr="004D536A">
              <w:rPr>
                <w:sz w:val="24"/>
                <w:szCs w:val="24"/>
              </w:rPr>
              <w:t xml:space="preserve">rdinarsi con le altre funzioni strumentali </w:t>
            </w:r>
          </w:p>
          <w:p w14:paraId="32E5C994" w14:textId="77777777" w:rsidR="004D0A3C" w:rsidRPr="004D536A" w:rsidRDefault="007E7A66" w:rsidP="006D3480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Supportare il D</w:t>
            </w:r>
            <w:r w:rsidR="004D0A3C" w:rsidRPr="004D536A">
              <w:rPr>
                <w:sz w:val="24"/>
                <w:szCs w:val="24"/>
              </w:rPr>
              <w:t>irigente scolastico sul piano organizzativo</w:t>
            </w:r>
          </w:p>
          <w:p w14:paraId="3473056A" w14:textId="77777777" w:rsidR="00E16208" w:rsidRDefault="004D0A3C" w:rsidP="006D3480">
            <w:pPr>
              <w:pStyle w:val="Paragrafoelenco"/>
              <w:numPr>
                <w:ilvl w:val="0"/>
                <w:numId w:val="18"/>
              </w:numPr>
              <w:ind w:left="228" w:hanging="283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Rendicontare sul lavoro svolto e sui risultati conseguiti</w:t>
            </w:r>
          </w:p>
          <w:p w14:paraId="3BA37465" w14:textId="77777777" w:rsidR="00276D2E" w:rsidRPr="004D536A" w:rsidRDefault="00276D2E" w:rsidP="00276D2E">
            <w:pPr>
              <w:pStyle w:val="Paragrafoelenco"/>
              <w:rPr>
                <w:sz w:val="24"/>
                <w:szCs w:val="24"/>
              </w:rPr>
            </w:pPr>
          </w:p>
        </w:tc>
      </w:tr>
      <w:tr w:rsidR="00205C22" w:rsidRPr="004D536A" w14:paraId="6921244D" w14:textId="77777777" w:rsidTr="007258FB">
        <w:trPr>
          <w:jc w:val="center"/>
        </w:trPr>
        <w:tc>
          <w:tcPr>
            <w:tcW w:w="1358" w:type="dxa"/>
          </w:tcPr>
          <w:p w14:paraId="29687F2A" w14:textId="77777777" w:rsidR="00205C22" w:rsidRPr="004D536A" w:rsidRDefault="00E16208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ARE</w:t>
            </w:r>
            <w:r w:rsidR="00F201E4" w:rsidRPr="004D536A">
              <w:rPr>
                <w:b/>
                <w:sz w:val="24"/>
                <w:szCs w:val="24"/>
              </w:rPr>
              <w:t>A</w:t>
            </w:r>
            <w:r w:rsidRPr="004D536A">
              <w:rPr>
                <w:b/>
                <w:sz w:val="24"/>
                <w:szCs w:val="24"/>
              </w:rPr>
              <w:t xml:space="preserve"> </w:t>
            </w:r>
            <w:r w:rsidR="009B7D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14:paraId="28E332D2" w14:textId="77777777" w:rsidR="000E205E" w:rsidRPr="004D536A" w:rsidRDefault="00C0178B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COORDINAMENTO   ATTIVITA’ </w:t>
            </w:r>
            <w:r w:rsidR="00F201E4" w:rsidRPr="004D536A">
              <w:rPr>
                <w:b/>
                <w:sz w:val="24"/>
                <w:szCs w:val="24"/>
              </w:rPr>
              <w:t>DI RECUPERO /SOSTEGNO/ INTEGRAZIONE / INCLUSIVITA’</w:t>
            </w:r>
          </w:p>
          <w:p w14:paraId="2F215D7C" w14:textId="77777777" w:rsidR="000E205E" w:rsidRPr="004D536A" w:rsidRDefault="00E05237" w:rsidP="009B7D22">
            <w:pPr>
              <w:rPr>
                <w:b/>
                <w:sz w:val="24"/>
                <w:szCs w:val="24"/>
              </w:rPr>
            </w:pPr>
            <w:r w:rsidRPr="009B7D22">
              <w:rPr>
                <w:b/>
                <w:sz w:val="24"/>
                <w:szCs w:val="24"/>
              </w:rPr>
              <w:t>Scuola I</w:t>
            </w:r>
            <w:r w:rsidR="009B7D22">
              <w:rPr>
                <w:b/>
                <w:sz w:val="24"/>
                <w:szCs w:val="24"/>
              </w:rPr>
              <w:t>nfanzia -</w:t>
            </w:r>
            <w:r w:rsidRPr="009B7D22">
              <w:rPr>
                <w:b/>
                <w:sz w:val="24"/>
                <w:szCs w:val="24"/>
              </w:rPr>
              <w:t xml:space="preserve"> </w:t>
            </w:r>
            <w:r w:rsidRPr="004D536A">
              <w:rPr>
                <w:b/>
                <w:sz w:val="24"/>
                <w:szCs w:val="24"/>
              </w:rPr>
              <w:t xml:space="preserve"> Prim</w:t>
            </w:r>
            <w:r w:rsidR="0040715E" w:rsidRPr="004D536A">
              <w:rPr>
                <w:b/>
                <w:sz w:val="24"/>
                <w:szCs w:val="24"/>
              </w:rPr>
              <w:t>aria</w:t>
            </w:r>
            <w:r w:rsidR="009B7D22">
              <w:rPr>
                <w:b/>
                <w:sz w:val="24"/>
                <w:szCs w:val="24"/>
              </w:rPr>
              <w:t xml:space="preserve">  - </w:t>
            </w:r>
            <w:r w:rsidR="000F7E97" w:rsidRPr="004D536A">
              <w:rPr>
                <w:b/>
                <w:sz w:val="24"/>
                <w:szCs w:val="24"/>
              </w:rPr>
              <w:t xml:space="preserve"> </w:t>
            </w:r>
            <w:r w:rsidRPr="004D536A">
              <w:rPr>
                <w:b/>
                <w:sz w:val="24"/>
                <w:szCs w:val="24"/>
              </w:rPr>
              <w:t>Scuola S</w:t>
            </w:r>
            <w:r w:rsidR="000E205E" w:rsidRPr="004D536A">
              <w:rPr>
                <w:b/>
                <w:sz w:val="24"/>
                <w:szCs w:val="24"/>
              </w:rPr>
              <w:t>ec</w:t>
            </w:r>
            <w:r w:rsidR="0040715E" w:rsidRPr="004D536A">
              <w:rPr>
                <w:b/>
                <w:sz w:val="24"/>
                <w:szCs w:val="24"/>
              </w:rPr>
              <w:t>ondaria</w:t>
            </w:r>
            <w:r w:rsidR="000E205E" w:rsidRPr="004D536A">
              <w:rPr>
                <w:b/>
                <w:sz w:val="24"/>
                <w:szCs w:val="24"/>
              </w:rPr>
              <w:t xml:space="preserve"> di </w:t>
            </w:r>
            <w:r w:rsidRPr="004D536A">
              <w:rPr>
                <w:b/>
                <w:sz w:val="24"/>
                <w:szCs w:val="24"/>
              </w:rPr>
              <w:t>1°</w:t>
            </w:r>
            <w:r w:rsidR="000E205E" w:rsidRPr="004D536A"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7617" w:type="dxa"/>
          </w:tcPr>
          <w:p w14:paraId="2E0C248E" w14:textId="77777777" w:rsidR="00205C22" w:rsidRPr="004D536A" w:rsidRDefault="001A70B8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Progettare</w:t>
            </w:r>
            <w:r w:rsidR="00096741" w:rsidRPr="004D536A">
              <w:rPr>
                <w:sz w:val="24"/>
                <w:szCs w:val="24"/>
              </w:rPr>
              <w:t xml:space="preserve">, organizzare e coordinare le attività di integrazione per </w:t>
            </w:r>
            <w:r w:rsidR="00EF737F" w:rsidRPr="004D536A">
              <w:rPr>
                <w:sz w:val="24"/>
                <w:szCs w:val="24"/>
              </w:rPr>
              <w:t xml:space="preserve">alunni </w:t>
            </w:r>
            <w:r w:rsidR="000D2640" w:rsidRPr="004D536A">
              <w:rPr>
                <w:sz w:val="24"/>
                <w:szCs w:val="24"/>
              </w:rPr>
              <w:t>disabili</w:t>
            </w:r>
            <w:r w:rsidR="00096741" w:rsidRPr="004D536A">
              <w:rPr>
                <w:sz w:val="24"/>
                <w:szCs w:val="24"/>
              </w:rPr>
              <w:t>,</w:t>
            </w:r>
            <w:r w:rsidR="00AA00BF" w:rsidRPr="004D536A">
              <w:rPr>
                <w:sz w:val="24"/>
                <w:szCs w:val="24"/>
              </w:rPr>
              <w:t xml:space="preserve"> </w:t>
            </w:r>
            <w:r w:rsidR="00096741" w:rsidRPr="004D536A">
              <w:rPr>
                <w:sz w:val="24"/>
                <w:szCs w:val="24"/>
              </w:rPr>
              <w:t xml:space="preserve">DSA e </w:t>
            </w:r>
            <w:r w:rsidR="0040715E" w:rsidRPr="004D536A">
              <w:rPr>
                <w:sz w:val="24"/>
                <w:szCs w:val="24"/>
              </w:rPr>
              <w:t xml:space="preserve">altri </w:t>
            </w:r>
            <w:r w:rsidR="00096741" w:rsidRPr="004D536A">
              <w:rPr>
                <w:sz w:val="24"/>
                <w:szCs w:val="24"/>
              </w:rPr>
              <w:t>BES</w:t>
            </w:r>
          </w:p>
          <w:p w14:paraId="22E33281" w14:textId="77777777" w:rsidR="00096741" w:rsidRPr="004D536A" w:rsidRDefault="0009674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Coordinare il lavoro dei docenti di sostegno e delle eventuali figure</w:t>
            </w:r>
            <w:r w:rsidR="008529FB" w:rsidRPr="004D536A">
              <w:rPr>
                <w:sz w:val="24"/>
                <w:szCs w:val="24"/>
              </w:rPr>
              <w:t xml:space="preserve"> di esterni che collaborano all’integrazione e all’inclusione</w:t>
            </w:r>
          </w:p>
          <w:p w14:paraId="01154D51" w14:textId="77777777" w:rsidR="008529FB" w:rsidRPr="004D536A" w:rsidRDefault="008529FB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Curare i rapporti con gli operatori A</w:t>
            </w:r>
            <w:r w:rsidR="000F2830" w:rsidRPr="004D536A">
              <w:rPr>
                <w:sz w:val="24"/>
                <w:szCs w:val="24"/>
              </w:rPr>
              <w:t xml:space="preserve">zienda ASL e con le famiglie per definire date </w:t>
            </w:r>
            <w:r w:rsidR="00E429F2" w:rsidRPr="004D536A">
              <w:rPr>
                <w:sz w:val="24"/>
                <w:szCs w:val="24"/>
              </w:rPr>
              <w:t>e modalità di or</w:t>
            </w:r>
            <w:r w:rsidR="000F2830" w:rsidRPr="004D536A">
              <w:rPr>
                <w:sz w:val="24"/>
                <w:szCs w:val="24"/>
              </w:rPr>
              <w:t>ganizzazione degl</w:t>
            </w:r>
            <w:r w:rsidR="001A70B8" w:rsidRPr="004D536A">
              <w:rPr>
                <w:sz w:val="24"/>
                <w:szCs w:val="24"/>
              </w:rPr>
              <w:t>i incontri previsti e necessari</w:t>
            </w:r>
            <w:r w:rsidR="000F2830" w:rsidRPr="004D536A">
              <w:rPr>
                <w:sz w:val="24"/>
                <w:szCs w:val="24"/>
              </w:rPr>
              <w:t>, presidenza degli stessi</w:t>
            </w:r>
            <w:r w:rsidR="00E429F2" w:rsidRPr="004D536A">
              <w:rPr>
                <w:sz w:val="24"/>
                <w:szCs w:val="24"/>
              </w:rPr>
              <w:t xml:space="preserve"> nei casi di impedimento del dirigente scolastico</w:t>
            </w:r>
          </w:p>
          <w:p w14:paraId="2943D6B9" w14:textId="77777777" w:rsidR="00264511" w:rsidRPr="004D536A" w:rsidRDefault="0026451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Coordinare l</w:t>
            </w:r>
            <w:r w:rsidR="009B7D22">
              <w:rPr>
                <w:sz w:val="24"/>
                <w:szCs w:val="24"/>
              </w:rPr>
              <w:t>’elaborazione/adattamento del P</w:t>
            </w:r>
            <w:r w:rsidRPr="004D536A">
              <w:rPr>
                <w:sz w:val="24"/>
                <w:szCs w:val="24"/>
              </w:rPr>
              <w:t>I</w:t>
            </w:r>
          </w:p>
          <w:p w14:paraId="2A9136D3" w14:textId="77777777" w:rsidR="00264511" w:rsidRPr="004D536A" w:rsidRDefault="0026451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Curare la documentazione scolastica</w:t>
            </w:r>
          </w:p>
          <w:p w14:paraId="1FF103CD" w14:textId="77777777" w:rsidR="00F201E4" w:rsidRPr="004D536A" w:rsidRDefault="00AA00BF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Monitorare </w:t>
            </w:r>
            <w:r w:rsidR="001A70B8" w:rsidRPr="004D536A">
              <w:rPr>
                <w:sz w:val="24"/>
                <w:szCs w:val="24"/>
              </w:rPr>
              <w:t>gli alunni con disabilità</w:t>
            </w:r>
            <w:r w:rsidR="000D2640" w:rsidRPr="004D536A">
              <w:rPr>
                <w:sz w:val="24"/>
                <w:szCs w:val="24"/>
              </w:rPr>
              <w:t>, DSA e</w:t>
            </w:r>
            <w:r w:rsidR="00F201E4" w:rsidRPr="004D536A">
              <w:rPr>
                <w:sz w:val="24"/>
                <w:szCs w:val="24"/>
              </w:rPr>
              <w:t xml:space="preserve"> </w:t>
            </w:r>
            <w:r w:rsidR="0040715E" w:rsidRPr="004D536A">
              <w:rPr>
                <w:sz w:val="24"/>
                <w:szCs w:val="24"/>
              </w:rPr>
              <w:t xml:space="preserve">altri </w:t>
            </w:r>
            <w:r w:rsidR="00F201E4" w:rsidRPr="004D536A">
              <w:rPr>
                <w:sz w:val="24"/>
                <w:szCs w:val="24"/>
              </w:rPr>
              <w:t>BES</w:t>
            </w:r>
            <w:r w:rsidR="000F2830" w:rsidRPr="004D536A">
              <w:rPr>
                <w:sz w:val="24"/>
                <w:szCs w:val="24"/>
              </w:rPr>
              <w:t xml:space="preserve"> </w:t>
            </w:r>
          </w:p>
          <w:p w14:paraId="7C2B81B5" w14:textId="77777777" w:rsidR="00F201E4" w:rsidRPr="004D536A" w:rsidRDefault="001A70B8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Eventuale stesura </w:t>
            </w:r>
            <w:r w:rsidR="00F201E4" w:rsidRPr="004D536A">
              <w:rPr>
                <w:sz w:val="24"/>
                <w:szCs w:val="24"/>
              </w:rPr>
              <w:t>di progetti funzional</w:t>
            </w:r>
            <w:r w:rsidRPr="004D536A">
              <w:rPr>
                <w:sz w:val="24"/>
                <w:szCs w:val="24"/>
              </w:rPr>
              <w:t>i all’inserimento degli alunni con disabilità</w:t>
            </w:r>
            <w:r w:rsidR="00F201E4" w:rsidRPr="004D536A">
              <w:rPr>
                <w:sz w:val="24"/>
                <w:szCs w:val="24"/>
              </w:rPr>
              <w:t>,</w:t>
            </w:r>
            <w:r w:rsidR="00AA00BF" w:rsidRPr="004D536A">
              <w:rPr>
                <w:sz w:val="24"/>
                <w:szCs w:val="24"/>
              </w:rPr>
              <w:t xml:space="preserve"> </w:t>
            </w:r>
            <w:r w:rsidR="00F201E4" w:rsidRPr="004D536A">
              <w:rPr>
                <w:sz w:val="24"/>
                <w:szCs w:val="24"/>
              </w:rPr>
              <w:t>DSA</w:t>
            </w:r>
            <w:r w:rsidR="000D2640" w:rsidRPr="004D536A">
              <w:rPr>
                <w:sz w:val="24"/>
                <w:szCs w:val="24"/>
              </w:rPr>
              <w:t xml:space="preserve"> e altri </w:t>
            </w:r>
            <w:r w:rsidR="00F201E4" w:rsidRPr="004D536A">
              <w:rPr>
                <w:sz w:val="24"/>
                <w:szCs w:val="24"/>
              </w:rPr>
              <w:t>BES</w:t>
            </w:r>
          </w:p>
          <w:p w14:paraId="2C1C0816" w14:textId="77777777" w:rsidR="00F201E4" w:rsidRPr="004D536A" w:rsidRDefault="00AA00BF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Collaborare</w:t>
            </w:r>
            <w:r w:rsidR="00F201E4" w:rsidRPr="004D536A">
              <w:rPr>
                <w:sz w:val="24"/>
                <w:szCs w:val="24"/>
              </w:rPr>
              <w:t xml:space="preserve"> e confr</w:t>
            </w:r>
            <w:r w:rsidRPr="004D536A">
              <w:rPr>
                <w:sz w:val="24"/>
                <w:szCs w:val="24"/>
              </w:rPr>
              <w:t>ontarsi</w:t>
            </w:r>
            <w:r w:rsidR="00F201E4" w:rsidRPr="004D536A">
              <w:rPr>
                <w:sz w:val="24"/>
                <w:szCs w:val="24"/>
              </w:rPr>
              <w:t xml:space="preserve"> co</w:t>
            </w:r>
            <w:r w:rsidR="001A70B8" w:rsidRPr="004D536A">
              <w:rPr>
                <w:sz w:val="24"/>
                <w:szCs w:val="24"/>
              </w:rPr>
              <w:t>n le altre Funzioni Strumentali</w:t>
            </w:r>
            <w:r w:rsidR="00F201E4" w:rsidRPr="004D536A">
              <w:rPr>
                <w:sz w:val="24"/>
                <w:szCs w:val="24"/>
              </w:rPr>
              <w:t xml:space="preserve"> funzionali all’in</w:t>
            </w:r>
            <w:r w:rsidR="0053305F" w:rsidRPr="004D536A">
              <w:rPr>
                <w:sz w:val="24"/>
                <w:szCs w:val="24"/>
              </w:rPr>
              <w:t>carico</w:t>
            </w:r>
            <w:r w:rsidR="00F201E4" w:rsidRPr="004D536A">
              <w:rPr>
                <w:sz w:val="24"/>
                <w:szCs w:val="24"/>
              </w:rPr>
              <w:t xml:space="preserve"> da svolgere </w:t>
            </w:r>
          </w:p>
          <w:p w14:paraId="4A6EF182" w14:textId="77777777" w:rsidR="0078002D" w:rsidRPr="0078002D" w:rsidRDefault="0080318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Organizzare</w:t>
            </w:r>
            <w:r w:rsidR="00112A58" w:rsidRPr="004D536A">
              <w:rPr>
                <w:sz w:val="24"/>
                <w:szCs w:val="24"/>
              </w:rPr>
              <w:t xml:space="preserve"> e coordinare az</w:t>
            </w:r>
            <w:r w:rsidR="0053305F" w:rsidRPr="004D536A">
              <w:rPr>
                <w:sz w:val="24"/>
                <w:szCs w:val="24"/>
              </w:rPr>
              <w:t xml:space="preserve">ioni mirate all’integrazione e </w:t>
            </w:r>
            <w:r w:rsidR="00112A58" w:rsidRPr="004D536A">
              <w:rPr>
                <w:sz w:val="24"/>
                <w:szCs w:val="24"/>
              </w:rPr>
              <w:t>al</w:t>
            </w:r>
            <w:r w:rsidR="0053305F" w:rsidRPr="004D536A">
              <w:rPr>
                <w:sz w:val="24"/>
                <w:szCs w:val="24"/>
              </w:rPr>
              <w:t xml:space="preserve">fabetizzazione </w:t>
            </w:r>
            <w:r w:rsidR="000056AF" w:rsidRPr="004D536A">
              <w:rPr>
                <w:sz w:val="24"/>
                <w:szCs w:val="24"/>
              </w:rPr>
              <w:t xml:space="preserve">degli </w:t>
            </w:r>
            <w:r w:rsidR="000E205E" w:rsidRPr="004D536A">
              <w:rPr>
                <w:sz w:val="24"/>
                <w:szCs w:val="24"/>
              </w:rPr>
              <w:t xml:space="preserve">alunni stranieri con relativa stesura di progetto </w:t>
            </w:r>
          </w:p>
          <w:p w14:paraId="1D33E6F0" w14:textId="77777777" w:rsidR="0078002D" w:rsidRPr="0078002D" w:rsidRDefault="0078002D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left" w:pos="370"/>
              </w:tabs>
              <w:ind w:left="228" w:hanging="228"/>
              <w:rPr>
                <w:b/>
                <w:sz w:val="24"/>
                <w:szCs w:val="24"/>
              </w:rPr>
            </w:pPr>
            <w:r w:rsidRPr="0078002D">
              <w:rPr>
                <w:sz w:val="24"/>
                <w:szCs w:val="24"/>
              </w:rPr>
              <w:t xml:space="preserve">Partecipare all’elaborazione/aggiornamento PTOF - PdM – RAV – </w:t>
            </w:r>
            <w:r>
              <w:rPr>
                <w:sz w:val="24"/>
                <w:szCs w:val="24"/>
              </w:rPr>
              <w:t xml:space="preserve"> </w:t>
            </w:r>
          </w:p>
          <w:p w14:paraId="6B2F4F70" w14:textId="77777777" w:rsidR="0078002D" w:rsidRPr="0078002D" w:rsidRDefault="0078002D" w:rsidP="0078002D">
            <w:pPr>
              <w:pStyle w:val="Paragrafoelenco"/>
              <w:ind w:left="22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8002D">
              <w:rPr>
                <w:sz w:val="24"/>
                <w:szCs w:val="24"/>
              </w:rPr>
              <w:t>Bilancio sociale</w:t>
            </w:r>
          </w:p>
          <w:p w14:paraId="11077C1E" w14:textId="77777777" w:rsidR="00264511" w:rsidRPr="004D536A" w:rsidRDefault="007E7A66" w:rsidP="00BD295B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  <w:tab w:val="left" w:pos="370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Supportare il D</w:t>
            </w:r>
            <w:r w:rsidR="00264511" w:rsidRPr="004D536A">
              <w:rPr>
                <w:sz w:val="24"/>
                <w:szCs w:val="24"/>
              </w:rPr>
              <w:t>irigente scolastico sul piano organizzativo</w:t>
            </w:r>
          </w:p>
          <w:p w14:paraId="67314B43" w14:textId="77777777" w:rsidR="00264511" w:rsidRPr="004D536A" w:rsidRDefault="00264511" w:rsidP="00BD295B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  <w:tab w:val="left" w:pos="370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Rendicontare sul lavoro svolto e sui risultati conseguiti</w:t>
            </w:r>
          </w:p>
        </w:tc>
      </w:tr>
      <w:tr w:rsidR="00205C22" w:rsidRPr="004D536A" w14:paraId="146DED8B" w14:textId="77777777" w:rsidTr="007258FB">
        <w:trPr>
          <w:jc w:val="center"/>
        </w:trPr>
        <w:tc>
          <w:tcPr>
            <w:tcW w:w="1358" w:type="dxa"/>
          </w:tcPr>
          <w:p w14:paraId="377A8B72" w14:textId="77777777" w:rsidR="00205C22" w:rsidRPr="004D536A" w:rsidRDefault="007931F3" w:rsidP="00205C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AREA </w:t>
            </w:r>
            <w:r w:rsidR="005F04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7" w:type="dxa"/>
          </w:tcPr>
          <w:p w14:paraId="73445659" w14:textId="77777777" w:rsidR="007F086A" w:rsidRPr="004D536A" w:rsidRDefault="0053305F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VALUTAZIONE E AUTOVALUTAZIONE D’ISTITUTO</w:t>
            </w:r>
            <w:r w:rsidR="000E205E" w:rsidRPr="004D536A">
              <w:rPr>
                <w:b/>
                <w:sz w:val="24"/>
                <w:szCs w:val="24"/>
              </w:rPr>
              <w:t xml:space="preserve"> INVALSI</w:t>
            </w:r>
          </w:p>
          <w:p w14:paraId="1FB18E8B" w14:textId="77777777" w:rsidR="007F086A" w:rsidRPr="004D536A" w:rsidRDefault="007F086A" w:rsidP="00205C22">
            <w:pPr>
              <w:rPr>
                <w:b/>
                <w:sz w:val="24"/>
                <w:szCs w:val="24"/>
              </w:rPr>
            </w:pPr>
          </w:p>
          <w:p w14:paraId="79B627DC" w14:textId="77777777" w:rsidR="00205C22" w:rsidRPr="004D536A" w:rsidRDefault="00205C22" w:rsidP="009B7D22">
            <w:pPr>
              <w:pStyle w:val="Paragrafoelenco"/>
              <w:rPr>
                <w:b/>
                <w:sz w:val="24"/>
                <w:szCs w:val="24"/>
              </w:rPr>
            </w:pPr>
          </w:p>
        </w:tc>
        <w:tc>
          <w:tcPr>
            <w:tcW w:w="7617" w:type="dxa"/>
          </w:tcPr>
          <w:p w14:paraId="5C241A0E" w14:textId="77777777" w:rsidR="00BD295B" w:rsidRPr="004D536A" w:rsidRDefault="00BD295B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Redigere e coordinare l’elaborazione</w:t>
            </w:r>
            <w:r>
              <w:rPr>
                <w:sz w:val="24"/>
                <w:szCs w:val="24"/>
              </w:rPr>
              <w:t xml:space="preserve"> del PdM – RAV – Bilancio sociale</w:t>
            </w:r>
          </w:p>
          <w:p w14:paraId="70088418" w14:textId="77777777" w:rsidR="00BD295B" w:rsidRPr="00BD295B" w:rsidRDefault="00BD295B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Partecipare all’elaborazione/aggiornamento </w:t>
            </w:r>
            <w:r w:rsidR="00B038B5">
              <w:rPr>
                <w:sz w:val="24"/>
                <w:szCs w:val="24"/>
              </w:rPr>
              <w:t>del PTOF</w:t>
            </w:r>
          </w:p>
          <w:p w14:paraId="11C073F9" w14:textId="77777777" w:rsidR="00205C22" w:rsidRPr="004D536A" w:rsidRDefault="000056AF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Predisporre </w:t>
            </w:r>
            <w:r w:rsidR="000E205E" w:rsidRPr="004D536A">
              <w:rPr>
                <w:sz w:val="24"/>
                <w:szCs w:val="24"/>
              </w:rPr>
              <w:t xml:space="preserve">griglie e moduli per la raccolta dei dati valutativi e per la stesura delle valutazioni quadrimestrali </w:t>
            </w:r>
            <w:r w:rsidR="00E05237" w:rsidRPr="004D536A">
              <w:rPr>
                <w:sz w:val="24"/>
                <w:szCs w:val="24"/>
              </w:rPr>
              <w:t>(Scuola Primaria e Secondaria)</w:t>
            </w:r>
          </w:p>
          <w:p w14:paraId="1F2DD6A0" w14:textId="77777777" w:rsidR="00385154" w:rsidRPr="004D536A" w:rsidRDefault="000056AF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Predisporre </w:t>
            </w:r>
            <w:r w:rsidR="00385154" w:rsidRPr="004D536A">
              <w:rPr>
                <w:sz w:val="24"/>
                <w:szCs w:val="24"/>
              </w:rPr>
              <w:t>questionari per la raccolta dei dati di autovalutaz</w:t>
            </w:r>
            <w:r w:rsidR="0053305F" w:rsidRPr="004D536A">
              <w:rPr>
                <w:sz w:val="24"/>
                <w:szCs w:val="24"/>
              </w:rPr>
              <w:t xml:space="preserve">ione da somministrare ad alunni, famiglie </w:t>
            </w:r>
            <w:r w:rsidR="00385154" w:rsidRPr="004D536A">
              <w:rPr>
                <w:sz w:val="24"/>
                <w:szCs w:val="24"/>
              </w:rPr>
              <w:t xml:space="preserve">e personale scolastico </w:t>
            </w:r>
          </w:p>
          <w:p w14:paraId="3C8F7052" w14:textId="77777777" w:rsidR="00385154" w:rsidRPr="004D536A" w:rsidRDefault="00385154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Coordinare e monitorare la somministrazione dei test di aut</w:t>
            </w:r>
            <w:r w:rsidR="0053305F" w:rsidRPr="004D536A">
              <w:rPr>
                <w:sz w:val="24"/>
                <w:szCs w:val="24"/>
              </w:rPr>
              <w:t xml:space="preserve">ovalutazione </w:t>
            </w:r>
            <w:r w:rsidRPr="004D536A">
              <w:rPr>
                <w:sz w:val="24"/>
                <w:szCs w:val="24"/>
              </w:rPr>
              <w:t>d’Is</w:t>
            </w:r>
            <w:r w:rsidR="0053305F" w:rsidRPr="004D536A">
              <w:rPr>
                <w:sz w:val="24"/>
                <w:szCs w:val="24"/>
              </w:rPr>
              <w:t>tituto in funzione di verifica,</w:t>
            </w:r>
            <w:r w:rsidRPr="004D536A">
              <w:rPr>
                <w:sz w:val="24"/>
                <w:szCs w:val="24"/>
              </w:rPr>
              <w:t xml:space="preserve"> correzione e sviluppo delle scelte del P</w:t>
            </w:r>
            <w:r w:rsidR="00AD30CF">
              <w:rPr>
                <w:sz w:val="24"/>
                <w:szCs w:val="24"/>
              </w:rPr>
              <w:t>T</w:t>
            </w:r>
            <w:r w:rsidRPr="004D536A">
              <w:rPr>
                <w:sz w:val="24"/>
                <w:szCs w:val="24"/>
              </w:rPr>
              <w:t>OF</w:t>
            </w:r>
          </w:p>
          <w:p w14:paraId="65D4DC78" w14:textId="77777777" w:rsidR="00385154" w:rsidRPr="004D536A" w:rsidRDefault="000056AF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Tabulare</w:t>
            </w:r>
            <w:r w:rsidR="00385154" w:rsidRPr="004D536A">
              <w:rPr>
                <w:sz w:val="24"/>
                <w:szCs w:val="24"/>
              </w:rPr>
              <w:t xml:space="preserve"> dati e </w:t>
            </w:r>
            <w:r w:rsidRPr="004D536A">
              <w:rPr>
                <w:sz w:val="24"/>
                <w:szCs w:val="24"/>
              </w:rPr>
              <w:t xml:space="preserve">predisporre azioni finalizzate alla </w:t>
            </w:r>
            <w:r w:rsidR="00385154" w:rsidRPr="004D536A">
              <w:rPr>
                <w:sz w:val="24"/>
                <w:szCs w:val="24"/>
              </w:rPr>
              <w:t xml:space="preserve">diffusione </w:t>
            </w:r>
            <w:r w:rsidRPr="004D536A">
              <w:rPr>
                <w:sz w:val="24"/>
                <w:szCs w:val="24"/>
              </w:rPr>
              <w:t xml:space="preserve">dei </w:t>
            </w:r>
            <w:r w:rsidR="00385154" w:rsidRPr="004D536A">
              <w:rPr>
                <w:sz w:val="24"/>
                <w:szCs w:val="24"/>
              </w:rPr>
              <w:t xml:space="preserve">risultati </w:t>
            </w:r>
          </w:p>
          <w:p w14:paraId="321AC9E7" w14:textId="77777777" w:rsidR="00385154" w:rsidRPr="00AD30CF" w:rsidRDefault="000056AF" w:rsidP="00AD30CF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Gestire </w:t>
            </w:r>
            <w:r w:rsidR="00385154" w:rsidRPr="004D536A">
              <w:rPr>
                <w:sz w:val="24"/>
                <w:szCs w:val="24"/>
              </w:rPr>
              <w:t xml:space="preserve">la documentazione </w:t>
            </w:r>
            <w:r w:rsidR="0053305F" w:rsidRPr="004D536A">
              <w:rPr>
                <w:sz w:val="24"/>
                <w:szCs w:val="24"/>
              </w:rPr>
              <w:t xml:space="preserve">relativa alla somministrazione </w:t>
            </w:r>
            <w:r w:rsidR="00385154" w:rsidRPr="004D536A">
              <w:rPr>
                <w:sz w:val="24"/>
                <w:szCs w:val="24"/>
              </w:rPr>
              <w:t xml:space="preserve">e tabulazione delle Prove </w:t>
            </w:r>
            <w:r w:rsidR="0053305F" w:rsidRPr="004D536A">
              <w:rPr>
                <w:sz w:val="24"/>
                <w:szCs w:val="24"/>
              </w:rPr>
              <w:t xml:space="preserve">Invalsi </w:t>
            </w:r>
            <w:r w:rsidR="00E05237" w:rsidRPr="004D536A">
              <w:rPr>
                <w:sz w:val="24"/>
                <w:szCs w:val="24"/>
              </w:rPr>
              <w:t>(</w:t>
            </w:r>
            <w:r w:rsidR="00385154" w:rsidRPr="004D536A">
              <w:rPr>
                <w:sz w:val="24"/>
                <w:szCs w:val="24"/>
              </w:rPr>
              <w:t>Sc</w:t>
            </w:r>
            <w:r w:rsidR="00E05237" w:rsidRPr="004D536A">
              <w:rPr>
                <w:sz w:val="24"/>
                <w:szCs w:val="24"/>
              </w:rPr>
              <w:t>uola</w:t>
            </w:r>
            <w:r w:rsidR="00385154" w:rsidRPr="004D536A">
              <w:rPr>
                <w:sz w:val="24"/>
                <w:szCs w:val="24"/>
              </w:rPr>
              <w:t xml:space="preserve"> Prim</w:t>
            </w:r>
            <w:r w:rsidR="00E05237" w:rsidRPr="004D536A">
              <w:rPr>
                <w:sz w:val="24"/>
                <w:szCs w:val="24"/>
              </w:rPr>
              <w:t>aria e</w:t>
            </w:r>
            <w:r w:rsidR="00385154" w:rsidRPr="004D536A">
              <w:rPr>
                <w:sz w:val="24"/>
                <w:szCs w:val="24"/>
              </w:rPr>
              <w:t xml:space="preserve"> Sec</w:t>
            </w:r>
            <w:r w:rsidR="00E05237" w:rsidRPr="004D536A">
              <w:rPr>
                <w:sz w:val="24"/>
                <w:szCs w:val="24"/>
              </w:rPr>
              <w:t>ondaria</w:t>
            </w:r>
            <w:r w:rsidR="00385154" w:rsidRPr="004D536A">
              <w:rPr>
                <w:sz w:val="24"/>
                <w:szCs w:val="24"/>
              </w:rPr>
              <w:t xml:space="preserve">) </w:t>
            </w:r>
          </w:p>
          <w:p w14:paraId="48C06262" w14:textId="77777777" w:rsidR="00385154" w:rsidRPr="004D536A" w:rsidRDefault="000056AF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Organizzare e coordinare la </w:t>
            </w:r>
            <w:r w:rsidR="00E05237" w:rsidRPr="004D536A">
              <w:rPr>
                <w:sz w:val="24"/>
                <w:szCs w:val="24"/>
              </w:rPr>
              <w:t xml:space="preserve">Prova Nazionale </w:t>
            </w:r>
            <w:r w:rsidR="00385154" w:rsidRPr="004D536A">
              <w:rPr>
                <w:sz w:val="24"/>
                <w:szCs w:val="24"/>
              </w:rPr>
              <w:t>Sc</w:t>
            </w:r>
            <w:r w:rsidR="00E05237" w:rsidRPr="004D536A">
              <w:rPr>
                <w:sz w:val="24"/>
                <w:szCs w:val="24"/>
              </w:rPr>
              <w:t>uola Primaria e Secondaria</w:t>
            </w:r>
          </w:p>
          <w:p w14:paraId="178B1DAD" w14:textId="77777777" w:rsidR="00385154" w:rsidRPr="004D536A" w:rsidRDefault="00385154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left" w:pos="370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Cura</w:t>
            </w:r>
            <w:r w:rsidR="0061113E" w:rsidRPr="004D536A">
              <w:rPr>
                <w:sz w:val="24"/>
                <w:szCs w:val="24"/>
              </w:rPr>
              <w:t xml:space="preserve">re e coordinare </w:t>
            </w:r>
            <w:r w:rsidR="00AD30CF">
              <w:rPr>
                <w:sz w:val="24"/>
                <w:szCs w:val="24"/>
              </w:rPr>
              <w:t>P</w:t>
            </w:r>
            <w:r w:rsidRPr="004D536A">
              <w:rPr>
                <w:sz w:val="24"/>
                <w:szCs w:val="24"/>
              </w:rPr>
              <w:t xml:space="preserve">rogetti Invalsi </w:t>
            </w:r>
          </w:p>
          <w:p w14:paraId="4EFE21AE" w14:textId="77777777" w:rsidR="007F086A" w:rsidRPr="004D536A" w:rsidRDefault="007F086A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left" w:pos="370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</w:t>
            </w:r>
            <w:r w:rsidR="0053305F" w:rsidRPr="004D536A">
              <w:rPr>
                <w:sz w:val="24"/>
                <w:szCs w:val="24"/>
              </w:rPr>
              <w:t xml:space="preserve">rdinarsi con le altre funzioni </w:t>
            </w:r>
            <w:r w:rsidR="00E05237" w:rsidRPr="004D536A">
              <w:rPr>
                <w:sz w:val="24"/>
                <w:szCs w:val="24"/>
              </w:rPr>
              <w:t>strumentali</w:t>
            </w:r>
            <w:r w:rsidRPr="004D536A">
              <w:rPr>
                <w:sz w:val="24"/>
                <w:szCs w:val="24"/>
              </w:rPr>
              <w:t xml:space="preserve"> </w:t>
            </w:r>
          </w:p>
          <w:p w14:paraId="065EF405" w14:textId="77777777" w:rsidR="00595C2C" w:rsidRPr="004D536A" w:rsidRDefault="007E7A66" w:rsidP="00BD295B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left" w:pos="370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Supportare il D</w:t>
            </w:r>
            <w:r w:rsidR="00595C2C" w:rsidRPr="004D536A">
              <w:rPr>
                <w:sz w:val="24"/>
                <w:szCs w:val="24"/>
              </w:rPr>
              <w:t>irigente scolastico sul piano organizzativo</w:t>
            </w:r>
          </w:p>
          <w:p w14:paraId="03C41533" w14:textId="77777777" w:rsidR="00595C2C" w:rsidRPr="004D536A" w:rsidRDefault="00595C2C" w:rsidP="00BD295B">
            <w:pPr>
              <w:pStyle w:val="Paragrafoelenco"/>
              <w:numPr>
                <w:ilvl w:val="0"/>
                <w:numId w:val="10"/>
              </w:numPr>
              <w:tabs>
                <w:tab w:val="left" w:pos="370"/>
              </w:tabs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Rendicontare sul lavoro svolto e sui risultati conseguiti</w:t>
            </w:r>
          </w:p>
        </w:tc>
      </w:tr>
    </w:tbl>
    <w:p w14:paraId="583EA0D2" w14:textId="77777777" w:rsidR="00205C22" w:rsidRPr="004D536A" w:rsidRDefault="00205C22" w:rsidP="00663177">
      <w:pPr>
        <w:rPr>
          <w:b/>
          <w:sz w:val="24"/>
          <w:szCs w:val="24"/>
        </w:rPr>
      </w:pPr>
    </w:p>
    <w:sectPr w:rsidR="00205C22" w:rsidRPr="004D536A" w:rsidSect="000007A7">
      <w:type w:val="evenPage"/>
      <w:pgSz w:w="16840" w:h="23814" w:code="8"/>
      <w:pgMar w:top="709" w:right="709" w:bottom="1418" w:left="56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1CD3"/>
    <w:multiLevelType w:val="multilevel"/>
    <w:tmpl w:val="800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D94A54"/>
    <w:multiLevelType w:val="hybridMultilevel"/>
    <w:tmpl w:val="AEA47C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DA7"/>
    <w:multiLevelType w:val="hybridMultilevel"/>
    <w:tmpl w:val="9BD02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73B5"/>
    <w:multiLevelType w:val="multilevel"/>
    <w:tmpl w:val="800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CA67A8"/>
    <w:multiLevelType w:val="multilevel"/>
    <w:tmpl w:val="800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92769B1"/>
    <w:multiLevelType w:val="hybridMultilevel"/>
    <w:tmpl w:val="34809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42B17"/>
    <w:multiLevelType w:val="hybridMultilevel"/>
    <w:tmpl w:val="B9DEFBC8"/>
    <w:lvl w:ilvl="0" w:tplc="EE921A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A883335"/>
    <w:multiLevelType w:val="multilevel"/>
    <w:tmpl w:val="C43E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7EC657F9"/>
    <w:multiLevelType w:val="multilevel"/>
    <w:tmpl w:val="C43E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253582783">
    <w:abstractNumId w:val="8"/>
  </w:num>
  <w:num w:numId="2" w16cid:durableId="1869028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842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237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536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352772">
    <w:abstractNumId w:val="8"/>
  </w:num>
  <w:num w:numId="7" w16cid:durableId="1780098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949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8842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90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463129">
    <w:abstractNumId w:val="2"/>
  </w:num>
  <w:num w:numId="12" w16cid:durableId="732388145">
    <w:abstractNumId w:val="5"/>
  </w:num>
  <w:num w:numId="13" w16cid:durableId="329525511">
    <w:abstractNumId w:val="1"/>
  </w:num>
  <w:num w:numId="14" w16cid:durableId="1468165433">
    <w:abstractNumId w:val="6"/>
  </w:num>
  <w:num w:numId="15" w16cid:durableId="826287438">
    <w:abstractNumId w:val="4"/>
  </w:num>
  <w:num w:numId="16" w16cid:durableId="784665200">
    <w:abstractNumId w:val="3"/>
  </w:num>
  <w:num w:numId="17" w16cid:durableId="58945022">
    <w:abstractNumId w:val="0"/>
  </w:num>
  <w:num w:numId="18" w16cid:durableId="1202860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C22"/>
    <w:rsid w:val="000007A7"/>
    <w:rsid w:val="00002782"/>
    <w:rsid w:val="000056AF"/>
    <w:rsid w:val="00096741"/>
    <w:rsid w:val="000B681C"/>
    <w:rsid w:val="000D2640"/>
    <w:rsid w:val="000E205E"/>
    <w:rsid w:val="000E3F32"/>
    <w:rsid w:val="000F2830"/>
    <w:rsid w:val="000F7E97"/>
    <w:rsid w:val="00112A58"/>
    <w:rsid w:val="001A70B8"/>
    <w:rsid w:val="001C2AAB"/>
    <w:rsid w:val="001D3784"/>
    <w:rsid w:val="00205C22"/>
    <w:rsid w:val="00216657"/>
    <w:rsid w:val="00264511"/>
    <w:rsid w:val="00276D2E"/>
    <w:rsid w:val="002946DE"/>
    <w:rsid w:val="002D25AD"/>
    <w:rsid w:val="002E1673"/>
    <w:rsid w:val="003033FD"/>
    <w:rsid w:val="003052EF"/>
    <w:rsid w:val="00334CBA"/>
    <w:rsid w:val="00364576"/>
    <w:rsid w:val="0038080B"/>
    <w:rsid w:val="00385154"/>
    <w:rsid w:val="0040715E"/>
    <w:rsid w:val="0040770C"/>
    <w:rsid w:val="00444757"/>
    <w:rsid w:val="0049033E"/>
    <w:rsid w:val="004D0A3C"/>
    <w:rsid w:val="004D536A"/>
    <w:rsid w:val="004F1936"/>
    <w:rsid w:val="0052670A"/>
    <w:rsid w:val="0053305F"/>
    <w:rsid w:val="0059048D"/>
    <w:rsid w:val="00595C2C"/>
    <w:rsid w:val="00597306"/>
    <w:rsid w:val="005F0492"/>
    <w:rsid w:val="005F05D2"/>
    <w:rsid w:val="0061113E"/>
    <w:rsid w:val="0063237E"/>
    <w:rsid w:val="00635C36"/>
    <w:rsid w:val="006450C1"/>
    <w:rsid w:val="00650CB8"/>
    <w:rsid w:val="00650DA5"/>
    <w:rsid w:val="00661FAD"/>
    <w:rsid w:val="00663177"/>
    <w:rsid w:val="006D3480"/>
    <w:rsid w:val="006F64BB"/>
    <w:rsid w:val="007258FB"/>
    <w:rsid w:val="00752F17"/>
    <w:rsid w:val="00772798"/>
    <w:rsid w:val="00773BF2"/>
    <w:rsid w:val="0078002D"/>
    <w:rsid w:val="00780644"/>
    <w:rsid w:val="00786EA4"/>
    <w:rsid w:val="007931F3"/>
    <w:rsid w:val="00793F74"/>
    <w:rsid w:val="007D67BD"/>
    <w:rsid w:val="007E443D"/>
    <w:rsid w:val="007E7A66"/>
    <w:rsid w:val="007F086A"/>
    <w:rsid w:val="00803181"/>
    <w:rsid w:val="008529FB"/>
    <w:rsid w:val="00896AC0"/>
    <w:rsid w:val="008D07F0"/>
    <w:rsid w:val="00946650"/>
    <w:rsid w:val="009B7D22"/>
    <w:rsid w:val="00A0492A"/>
    <w:rsid w:val="00A21052"/>
    <w:rsid w:val="00AA00BF"/>
    <w:rsid w:val="00AB0E4D"/>
    <w:rsid w:val="00AB216B"/>
    <w:rsid w:val="00AD30CF"/>
    <w:rsid w:val="00AD68A2"/>
    <w:rsid w:val="00B038B5"/>
    <w:rsid w:val="00B5622D"/>
    <w:rsid w:val="00BD295B"/>
    <w:rsid w:val="00BF1CDE"/>
    <w:rsid w:val="00C0178B"/>
    <w:rsid w:val="00C35980"/>
    <w:rsid w:val="00C43199"/>
    <w:rsid w:val="00C47CFF"/>
    <w:rsid w:val="00C9427C"/>
    <w:rsid w:val="00CB290C"/>
    <w:rsid w:val="00CE0A97"/>
    <w:rsid w:val="00CF61D6"/>
    <w:rsid w:val="00D4541D"/>
    <w:rsid w:val="00DC7906"/>
    <w:rsid w:val="00DE0B82"/>
    <w:rsid w:val="00E026B6"/>
    <w:rsid w:val="00E05237"/>
    <w:rsid w:val="00E16208"/>
    <w:rsid w:val="00E2631C"/>
    <w:rsid w:val="00E429F2"/>
    <w:rsid w:val="00E736CF"/>
    <w:rsid w:val="00EC09A7"/>
    <w:rsid w:val="00EC7F7F"/>
    <w:rsid w:val="00EE3795"/>
    <w:rsid w:val="00EF737F"/>
    <w:rsid w:val="00F046E9"/>
    <w:rsid w:val="00F17F02"/>
    <w:rsid w:val="00F201E4"/>
    <w:rsid w:val="00F361F9"/>
    <w:rsid w:val="00F52470"/>
    <w:rsid w:val="00F61D9F"/>
    <w:rsid w:val="00F848D6"/>
    <w:rsid w:val="00F87134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B4822"/>
  <w15:docId w15:val="{B9F777AA-E573-4F8C-9728-F899E7EB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9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PC</cp:lastModifiedBy>
  <cp:revision>5</cp:revision>
  <cp:lastPrinted>2018-09-17T10:55:00Z</cp:lastPrinted>
  <dcterms:created xsi:type="dcterms:W3CDTF">2023-09-06T12:11:00Z</dcterms:created>
  <dcterms:modified xsi:type="dcterms:W3CDTF">2024-09-10T06:43:00Z</dcterms:modified>
</cp:coreProperties>
</file>