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AF05" w14:textId="77777777" w:rsidR="00C765C3" w:rsidRDefault="00C765C3" w:rsidP="00C765C3">
      <w:pPr>
        <w:tabs>
          <w:tab w:val="left" w:pos="7125"/>
        </w:tabs>
        <w:spacing w:after="0" w:line="240" w:lineRule="auto"/>
        <w:jc w:val="right"/>
      </w:pPr>
      <w:r>
        <w:t>Al Dirigente scolastico</w:t>
      </w:r>
    </w:p>
    <w:p w14:paraId="35E5441C" w14:textId="77777777" w:rsidR="00C765C3" w:rsidRDefault="00C765C3" w:rsidP="00C765C3">
      <w:pPr>
        <w:tabs>
          <w:tab w:val="left" w:pos="7125"/>
        </w:tabs>
        <w:spacing w:after="0" w:line="240" w:lineRule="auto"/>
        <w:jc w:val="right"/>
      </w:pPr>
    </w:p>
    <w:p w14:paraId="3772B23A" w14:textId="534BE530" w:rsidR="00C765C3" w:rsidRDefault="00C765C3" w:rsidP="00C765C3">
      <w:pPr>
        <w:tabs>
          <w:tab w:val="left" w:pos="7125"/>
        </w:tabs>
        <w:spacing w:after="0" w:line="240" w:lineRule="auto"/>
        <w:jc w:val="right"/>
      </w:pPr>
      <w:r>
        <w:t xml:space="preserve">I.C. </w:t>
      </w:r>
      <w:r w:rsidR="009C4DA2">
        <w:t>Belvedere Marittimo</w:t>
      </w:r>
    </w:p>
    <w:p w14:paraId="462C1C8F" w14:textId="77777777" w:rsidR="00C765C3" w:rsidRDefault="00C765C3" w:rsidP="00C765C3">
      <w:pPr>
        <w:tabs>
          <w:tab w:val="left" w:pos="7125"/>
        </w:tabs>
      </w:pPr>
    </w:p>
    <w:p w14:paraId="25506A59" w14:textId="21A44831" w:rsidR="00C765C3" w:rsidRDefault="00C765C3" w:rsidP="00C765C3">
      <w:pPr>
        <w:tabs>
          <w:tab w:val="left" w:pos="7125"/>
        </w:tabs>
      </w:pPr>
      <w:r>
        <w:t>Modulo adesione progetto</w:t>
      </w:r>
      <w:r w:rsidR="009C4DA2">
        <w:t xml:space="preserve"> </w:t>
      </w:r>
      <w:r>
        <w:t xml:space="preserve"> ”Azioni di prevenzione e contrasto alla dispersione scolastica (D.M. 170/2022)”</w:t>
      </w:r>
    </w:p>
    <w:p w14:paraId="190CAE5A" w14:textId="48FFB276" w:rsidR="00C765C3" w:rsidRDefault="00C765C3" w:rsidP="00C765C3">
      <w:pPr>
        <w:tabs>
          <w:tab w:val="left" w:pos="7125"/>
        </w:tabs>
        <w:jc w:val="both"/>
      </w:pPr>
      <w:r>
        <w:t xml:space="preserve">Il/I sottoscritto/i ____________________________________________________________ genitori dell’alunno/a_________________________ frequentante la classe__________ sezione __________della Scuola Secondaria di I grado dell’IC </w:t>
      </w:r>
      <w:r w:rsidR="009C4DA2">
        <w:t>di Belvedere Marittimo</w:t>
      </w:r>
      <w:r>
        <w:t>, recapito telefonico__________________________,</w:t>
      </w:r>
    </w:p>
    <w:p w14:paraId="16897A41" w14:textId="77777777" w:rsidR="00C765C3" w:rsidRDefault="00C765C3" w:rsidP="00C765C3">
      <w:pPr>
        <w:tabs>
          <w:tab w:val="left" w:pos="7125"/>
        </w:tabs>
        <w:jc w:val="center"/>
      </w:pPr>
      <w:r>
        <w:t>COMUNICA</w:t>
      </w:r>
    </w:p>
    <w:p w14:paraId="3323D4FF" w14:textId="77777777" w:rsidR="00C765C3" w:rsidRDefault="00C765C3" w:rsidP="00C765C3">
      <w:pPr>
        <w:tabs>
          <w:tab w:val="left" w:pos="7125"/>
        </w:tabs>
        <w:jc w:val="both"/>
      </w:pPr>
      <w:r>
        <w:t xml:space="preserve">la propria adesione al Progetto </w:t>
      </w:r>
      <w:r w:rsidRPr="00020C8F">
        <w:t>”Azioni di prevenzione e contrasto alla dispersione scolastica (D.M. 170/2022)”</w:t>
      </w:r>
      <w:r>
        <w:t>, comprensivo delle seguenti edizioni:</w:t>
      </w:r>
    </w:p>
    <w:p w14:paraId="00AF1C1F" w14:textId="60C97EDF" w:rsidR="00C765C3" w:rsidRDefault="00C765C3" w:rsidP="00C765C3">
      <w:pPr>
        <w:pStyle w:val="Paragrafoelenco"/>
        <w:numPr>
          <w:ilvl w:val="0"/>
          <w:numId w:val="1"/>
        </w:numPr>
        <w:tabs>
          <w:tab w:val="left" w:pos="7125"/>
        </w:tabs>
        <w:jc w:val="both"/>
      </w:pPr>
      <w:r w:rsidRPr="00020C8F">
        <w:t>Laboratorio sulla genitorialità consapevole e sulla gestione della relazion</w:t>
      </w:r>
      <w:r w:rsidR="00264870">
        <w:t>i</w:t>
      </w:r>
      <w:r w:rsidRPr="00020C8F">
        <w:t xml:space="preserve"> genitori-figli in età adole</w:t>
      </w:r>
      <w:r>
        <w:t>scenziale;</w:t>
      </w:r>
    </w:p>
    <w:p w14:paraId="624E7EEA" w14:textId="07D16EAB" w:rsidR="009C4DA2" w:rsidRDefault="009C4DA2" w:rsidP="009C4DA2">
      <w:pPr>
        <w:tabs>
          <w:tab w:val="left" w:pos="7125"/>
        </w:tabs>
        <w:jc w:val="both"/>
      </w:pPr>
      <w:r>
        <w:t>A tal fine comunica i propri dati:</w:t>
      </w:r>
    </w:p>
    <w:p w14:paraId="2739E043" w14:textId="77777777" w:rsidR="009C4DA2" w:rsidRDefault="009C4DA2" w:rsidP="009C4DA2">
      <w:pPr>
        <w:tabs>
          <w:tab w:val="left" w:pos="7125"/>
        </w:tabs>
        <w:jc w:val="both"/>
      </w:pPr>
      <w:r>
        <w:t>Luogo di nascita…………………………………………………………</w:t>
      </w:r>
    </w:p>
    <w:p w14:paraId="7DD04FB0" w14:textId="1E582A62" w:rsidR="009C4DA2" w:rsidRDefault="009C4DA2" w:rsidP="009C4DA2">
      <w:pPr>
        <w:tabs>
          <w:tab w:val="left" w:pos="7125"/>
        </w:tabs>
        <w:jc w:val="both"/>
      </w:pPr>
      <w:r>
        <w:t>data di nascita…………………………………………………………..</w:t>
      </w:r>
    </w:p>
    <w:p w14:paraId="4950CF80" w14:textId="15110ADC" w:rsidR="009C4DA2" w:rsidRDefault="009C4DA2" w:rsidP="009C4DA2">
      <w:pPr>
        <w:tabs>
          <w:tab w:val="left" w:pos="7125"/>
        </w:tabs>
        <w:jc w:val="both"/>
      </w:pPr>
      <w:r>
        <w:t>CF……………………………………………………………………………..</w:t>
      </w:r>
    </w:p>
    <w:p w14:paraId="0A8DF222" w14:textId="77777777" w:rsidR="00C765C3" w:rsidRPr="00020C8F" w:rsidRDefault="00C765C3" w:rsidP="00C765C3">
      <w:pPr>
        <w:tabs>
          <w:tab w:val="left" w:pos="7125"/>
        </w:tabs>
        <w:jc w:val="both"/>
      </w:pPr>
    </w:p>
    <w:p w14:paraId="028EB827" w14:textId="77777777" w:rsidR="00C765C3" w:rsidRDefault="00C765C3" w:rsidP="00C765C3">
      <w:pPr>
        <w:tabs>
          <w:tab w:val="left" w:pos="7620"/>
        </w:tabs>
        <w:jc w:val="both"/>
      </w:pPr>
      <w:r>
        <w:t>Data</w:t>
      </w:r>
      <w:r>
        <w:tab/>
        <w:t>Firma</w:t>
      </w:r>
    </w:p>
    <w:p w14:paraId="383B73AE" w14:textId="77777777" w:rsidR="00146EE7" w:rsidRDefault="00146EE7"/>
    <w:sectPr w:rsidR="00146EE7" w:rsidSect="00146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C4658"/>
    <w:multiLevelType w:val="hybridMultilevel"/>
    <w:tmpl w:val="DAB27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C3"/>
    <w:rsid w:val="00146EE7"/>
    <w:rsid w:val="00264870"/>
    <w:rsid w:val="00305BF5"/>
    <w:rsid w:val="004A42E1"/>
    <w:rsid w:val="009C4DA2"/>
    <w:rsid w:val="00C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9982"/>
  <w15:docId w15:val="{827918D1-4765-4AE7-9167-A24A1BC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maria bonanata</cp:lastModifiedBy>
  <cp:revision>3</cp:revision>
  <dcterms:created xsi:type="dcterms:W3CDTF">2024-10-21T11:57:00Z</dcterms:created>
  <dcterms:modified xsi:type="dcterms:W3CDTF">2024-10-23T07:42:00Z</dcterms:modified>
</cp:coreProperties>
</file>