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D4" w:rsidRDefault="00882451" w:rsidP="00BE6FD4">
      <w:pPr>
        <w:rPr>
          <w:rFonts w:ascii="Calibri" w:hAnsi="Calibri" w:cs="Calibri"/>
          <w:b/>
          <w:bCs/>
          <w:sz w:val="24"/>
          <w:szCs w:val="24"/>
        </w:rPr>
      </w:pPr>
      <w:r w:rsidRPr="00882451">
        <w:rPr>
          <w:rFonts w:eastAsia="Times New Roman" w:cstheme="minorHAnsi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67.8pt;margin-top:-9.25pt;width:248.3pt;height:43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BuVacC4wAAAA8BAAAPAAAAZHJz&#10;L2Rvd25yZXYueG1sTI9PT8MwDMXvSHyHyEjcWFL2D7qmE2JiNzRR0OCYNqataJypybbCp8c9wcWS&#10;/bOf38vWg+vECfvQetKQTBQIpMrblmoNb69PN3cgQjRkTecJNXxjgHV+eZGZ1PozveCpiLVgEQqp&#10;0dDEeEilDFWDzoSJPyAx+/S9M5Hbvpa2N2cWd528VWohnWmJPzTmgI8NVl/F0WkIlVrsd7Ni/17K&#10;Lf7cW7v52D5rfX01bFZcHlYgIg7x7wLGDOwfcjZW+iPZIDoN83mS8CqDKYiRq9lyCaIcB2oKMs/k&#10;/xz5LwAAAP//AwBQSwECLQAUAAYACAAAACEAtoM4kv4AAADhAQAAEwAAAAAAAAAAAAAAAAAAAAAA&#10;W0NvbnRlbnRfVHlwZXNdLnhtbFBLAQItABQABgAIAAAAIQA4/SH/1gAAAJQBAAALAAAAAAAAAAAA&#10;AAAAAC8BAABfcmVscy8ucmVsc1BLAQItABQABgAIAAAAIQDzOqeXMgIAAGIEAAAOAAAAAAAAAAAA&#10;AAAAAC4CAABkcnMvZTJvRG9jLnhtbFBLAQItABQABgAIAAAAIQBuVacC4wAAAA8BAAAPAAAAAAAA&#10;AAAAAAAAAIwEAABkcnMvZG93bnJldi54bWxQSwUGAAAAAAQABADzAAAAnAUAAAAACkFBQUFBQUFB&#10;QUl3RUFBQmtjbk1=&#10;" strokecolor="white [3212]">
            <v:textbox>
              <w:txbxContent>
                <w:p w:rsidR="00835465" w:rsidRPr="003B2FB8" w:rsidRDefault="00835465" w:rsidP="00835465">
                  <w:pPr>
                    <w:pStyle w:val="Paragrafoelenco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3B2FB8">
                    <w:rPr>
                      <w:rFonts w:ascii="Times New Roman" w:eastAsia="Times New Roman" w:hAnsi="Times New Roman" w:cs="Times New Roman"/>
                      <w:lang w:eastAsia="it-IT"/>
                    </w:rPr>
                    <w:t>Al Dirigente Scolastico</w:t>
                  </w:r>
                </w:p>
                <w:p w:rsidR="00835465" w:rsidRPr="003B2FB8" w:rsidRDefault="00835465" w:rsidP="00835465">
                  <w:pPr>
                    <w:pStyle w:val="Paragrafoelenco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3B2FB8">
                    <w:rPr>
                      <w:rFonts w:ascii="Times New Roman" w:eastAsia="Times New Roman" w:hAnsi="Times New Roman" w:cs="Times New Roman"/>
                      <w:lang w:eastAsia="it-IT"/>
                    </w:rPr>
                    <w:t>dell’Istituto</w:t>
                  </w:r>
                  <w:r w:rsidR="00600EC3">
                    <w:rPr>
                      <w:rFonts w:ascii="Times New Roman" w:eastAsia="Times New Roman" w:hAnsi="Times New Roman" w:cs="Times New Roman"/>
                      <w:lang w:eastAsia="it-IT"/>
                    </w:rPr>
                    <w:t xml:space="preserve"> </w:t>
                  </w:r>
                  <w:r w:rsidRPr="003B2FB8">
                    <w:rPr>
                      <w:rFonts w:ascii="Times New Roman" w:eastAsia="Times New Roman" w:hAnsi="Times New Roman" w:cs="Times New Roman"/>
                      <w:lang w:eastAsia="it-IT"/>
                    </w:rPr>
                    <w:t>Comprensivo Belvedere Marittimo</w:t>
                  </w:r>
                </w:p>
                <w:p w:rsidR="00BE6FD4" w:rsidRPr="00835465" w:rsidRDefault="00BE6FD4" w:rsidP="00835465"/>
              </w:txbxContent>
            </v:textbox>
          </v:shape>
        </w:pict>
      </w:r>
    </w:p>
    <w:p w:rsidR="00BE6FD4" w:rsidRDefault="00BE6FD4" w:rsidP="00BE6FD4">
      <w:pPr>
        <w:rPr>
          <w:rFonts w:ascii="Calibri" w:hAnsi="Calibri" w:cs="Calibri"/>
          <w:b/>
          <w:bCs/>
          <w:sz w:val="24"/>
          <w:szCs w:val="24"/>
        </w:rPr>
      </w:pPr>
    </w:p>
    <w:p w:rsidR="00BE6FD4" w:rsidRDefault="00BE6FD4" w:rsidP="00BE6FD4">
      <w:pPr>
        <w:rPr>
          <w:rFonts w:ascii="Calibri" w:hAnsi="Calibri" w:cs="Calibri"/>
          <w:b/>
          <w:bCs/>
          <w:sz w:val="24"/>
          <w:szCs w:val="24"/>
        </w:rPr>
      </w:pPr>
    </w:p>
    <w:p w:rsidR="00BE6FD4" w:rsidRDefault="00BE6FD4" w:rsidP="00E4549E">
      <w:pPr>
        <w:spacing w:before="280" w:after="28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E6FD4">
        <w:rPr>
          <w:rFonts w:ascii="Calibri" w:hAnsi="Calibri" w:cs="Calibri"/>
          <w:b/>
          <w:bCs/>
          <w:sz w:val="24"/>
          <w:szCs w:val="24"/>
        </w:rPr>
        <w:t>ALLEGATO D) “TABELLA DI AUTOVALUTAZIONE TITOLI”</w:t>
      </w:r>
    </w:p>
    <w:p w:rsidR="00835465" w:rsidRDefault="00835465" w:rsidP="00835465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b/>
          <w:bCs/>
          <w:i/>
        </w:rPr>
      </w:pPr>
      <w:r w:rsidRPr="005F6E2B">
        <w:rPr>
          <w:rFonts w:ascii="Times New Roman" w:hAnsi="Times New Roman" w:cs="Times New Roman"/>
          <w:i/>
          <w:sz w:val="20"/>
          <w:szCs w:val="20"/>
        </w:rPr>
        <w:t>PIANO NAZIONALE DI RIPRESA E RESILIENZA MISSIONE 4:</w:t>
      </w:r>
      <w:r w:rsidRPr="005F6E2B">
        <w:rPr>
          <w:rFonts w:ascii="Times New Roman" w:hAnsi="Times New Roman" w:cs="Times New Roman"/>
          <w:i/>
          <w:color w:val="212529"/>
          <w:sz w:val="20"/>
          <w:szCs w:val="20"/>
        </w:rPr>
        <w:t xml:space="preserve"> </w:t>
      </w:r>
      <w:r w:rsidRPr="005F6E2B">
        <w:rPr>
          <w:rFonts w:ascii="Times New Roman" w:hAnsi="Times New Roman" w:cs="Times New Roman"/>
          <w:i/>
          <w:sz w:val="20"/>
          <w:szCs w:val="20"/>
        </w:rPr>
        <w:t>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Pr="00AC7AC9">
        <w:rPr>
          <w:rFonts w:ascii="Times New Roman" w:eastAsia="Verdana" w:hAnsi="Times New Roman" w:cs="Times New Roman"/>
          <w:b/>
          <w:i/>
        </w:rPr>
        <w:t>Codice identificativo progetto:M4C1I1.4-2024-1322-p-54301</w:t>
      </w:r>
      <w:r>
        <w:rPr>
          <w:rFonts w:ascii="Times New Roman" w:eastAsia="Verdana" w:hAnsi="Times New Roman" w:cs="Times New Roman"/>
          <w:b/>
          <w:i/>
        </w:rPr>
        <w:t xml:space="preserve"> </w:t>
      </w:r>
      <w:r w:rsidRPr="00AC7AC9">
        <w:rPr>
          <w:rFonts w:ascii="Times New Roman" w:eastAsia="Verdana" w:hAnsi="Times New Roman" w:cs="Times New Roman"/>
          <w:b/>
          <w:i/>
        </w:rPr>
        <w:t xml:space="preserve">CUP: I54D21000960006  </w:t>
      </w:r>
      <w:r w:rsidRPr="00AC7AC9">
        <w:rPr>
          <w:rFonts w:ascii="Times New Roman" w:eastAsia="Verdana" w:hAnsi="Times New Roman" w:cs="Times New Roman"/>
          <w:b/>
          <w:bCs/>
          <w:i/>
        </w:rPr>
        <w:t>Titolo progetto: " INVESTIAMO SUL FUTURO”</w:t>
      </w:r>
      <w:r>
        <w:rPr>
          <w:rFonts w:ascii="Times New Roman" w:eastAsia="Verdana" w:hAnsi="Times New Roman" w:cs="Times New Roman"/>
          <w:b/>
          <w:bCs/>
          <w:i/>
        </w:rPr>
        <w:t>.</w:t>
      </w:r>
    </w:p>
    <w:p w:rsidR="00875349" w:rsidRPr="000F6753" w:rsidRDefault="00875349" w:rsidP="00875349">
      <w:pPr>
        <w:spacing w:before="280" w:after="280" w:line="240" w:lineRule="auto"/>
        <w:jc w:val="center"/>
        <w:rPr>
          <w:rFonts w:eastAsia="Times New Roman" w:cstheme="minorHAnsi"/>
          <w:u w:val="single"/>
          <w:lang w:eastAsia="it-IT"/>
        </w:rPr>
      </w:pPr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AVVISO INTERNO </w:t>
      </w:r>
      <w:r>
        <w:rPr>
          <w:rFonts w:eastAsia="Times New Roman" w:cstheme="minorHAnsi"/>
          <w:b/>
          <w:bCs/>
          <w:u w:val="single"/>
          <w:lang w:eastAsia="it-IT"/>
        </w:rPr>
        <w:t xml:space="preserve"> - </w:t>
      </w:r>
      <w:r w:rsidRPr="000F6753">
        <w:rPr>
          <w:rFonts w:eastAsia="Times New Roman" w:cstheme="minorHAnsi"/>
          <w:b/>
          <w:bCs/>
          <w:u w:val="single"/>
          <w:lang w:eastAsia="it-IT"/>
        </w:rPr>
        <w:t>SELEZIONE TEAM PER LA DISPERSIONE SCOLASTICA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875349" w:rsidRPr="00EC3E83" w:rsidTr="00720174">
        <w:tc>
          <w:tcPr>
            <w:tcW w:w="3209" w:type="dxa"/>
            <w:shd w:val="clear" w:color="auto" w:fill="FFD966" w:themeFill="accent4" w:themeFillTint="99"/>
          </w:tcPr>
          <w:p w:rsidR="00875349" w:rsidRPr="00EC3E83" w:rsidRDefault="0087534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CUP</w:t>
            </w:r>
          </w:p>
        </w:tc>
        <w:tc>
          <w:tcPr>
            <w:tcW w:w="3209" w:type="dxa"/>
            <w:shd w:val="clear" w:color="auto" w:fill="FFD966" w:themeFill="accent4" w:themeFillTint="99"/>
          </w:tcPr>
          <w:p w:rsidR="00875349" w:rsidRPr="00EC3E83" w:rsidRDefault="0087534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TITOLO PROGETTO</w:t>
            </w:r>
          </w:p>
        </w:tc>
        <w:tc>
          <w:tcPr>
            <w:tcW w:w="3210" w:type="dxa"/>
            <w:shd w:val="clear" w:color="auto" w:fill="FFD966" w:themeFill="accent4" w:themeFillTint="99"/>
          </w:tcPr>
          <w:p w:rsidR="00875349" w:rsidRPr="00EC3E83" w:rsidRDefault="0087534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CODICE PROGETTO</w:t>
            </w:r>
          </w:p>
        </w:tc>
      </w:tr>
      <w:tr w:rsidR="00875349" w:rsidTr="00720174">
        <w:tc>
          <w:tcPr>
            <w:tcW w:w="3209" w:type="dxa"/>
          </w:tcPr>
          <w:p w:rsidR="00875349" w:rsidRDefault="00875349" w:rsidP="00720174">
            <w:pPr>
              <w:jc w:val="center"/>
            </w:pPr>
            <w:r w:rsidRPr="00EC3E83">
              <w:rPr>
                <w:rFonts w:ascii="Garamond" w:hAnsi="Garamond"/>
              </w:rPr>
              <w:t>B54D21000310006</w:t>
            </w:r>
          </w:p>
        </w:tc>
        <w:tc>
          <w:tcPr>
            <w:tcW w:w="3209" w:type="dxa"/>
          </w:tcPr>
          <w:p w:rsidR="00875349" w:rsidRDefault="00875349" w:rsidP="00720174">
            <w:pPr>
              <w:jc w:val="both"/>
            </w:pPr>
            <w:r>
              <w:rPr>
                <w:rFonts w:ascii="Garamond" w:hAnsi="Garamond"/>
              </w:rPr>
              <w:t>“A piccoli Passi verso il Futuro 2”</w:t>
            </w:r>
          </w:p>
        </w:tc>
        <w:tc>
          <w:tcPr>
            <w:tcW w:w="3210" w:type="dxa"/>
          </w:tcPr>
          <w:p w:rsidR="00875349" w:rsidRDefault="00875349" w:rsidP="00720174">
            <w:pPr>
              <w:jc w:val="center"/>
            </w:pPr>
            <w:r w:rsidRPr="00EC3E83">
              <w:rPr>
                <w:rFonts w:ascii="Garamond" w:hAnsi="Garamond"/>
              </w:rPr>
              <w:t>M4C1I1.4-2024-1322-P-47529</w:t>
            </w:r>
          </w:p>
        </w:tc>
      </w:tr>
    </w:tbl>
    <w:p w:rsidR="00BE6FD4" w:rsidRDefault="00BE6FD4" w:rsidP="00E4549E">
      <w:pPr>
        <w:jc w:val="both"/>
      </w:pPr>
    </w:p>
    <w:p w:rsidR="007C61A0" w:rsidRPr="008E7806" w:rsidRDefault="007C61A0" w:rsidP="00E4549E">
      <w:pPr>
        <w:jc w:val="both"/>
      </w:pPr>
      <w:bookmarkStart w:id="0" w:name="_GoBack"/>
      <w:bookmarkEnd w:id="0"/>
    </w:p>
    <w:p w:rsidR="00005B86" w:rsidRDefault="00BE6FD4" w:rsidP="00875349">
      <w:pPr>
        <w:spacing w:after="120"/>
        <w:ind w:right="-285"/>
        <w:jc w:val="center"/>
        <w:rPr>
          <w:rFonts w:ascii="Tahoma" w:hAnsi="Tahoma" w:cs="Tahoma"/>
          <w:b/>
          <w:bCs/>
          <w:sz w:val="18"/>
          <w:szCs w:val="18"/>
        </w:rPr>
      </w:pPr>
      <w:r w:rsidRPr="00401777">
        <w:rPr>
          <w:rFonts w:ascii="Tahoma" w:hAnsi="Tahoma" w:cs="Tahoma"/>
          <w:b/>
          <w:bCs/>
          <w:sz w:val="18"/>
          <w:szCs w:val="18"/>
        </w:rPr>
        <w:t xml:space="preserve">TABELLA </w:t>
      </w:r>
      <w:r>
        <w:rPr>
          <w:rFonts w:ascii="Tahoma" w:hAnsi="Tahoma" w:cs="Tahoma"/>
          <w:b/>
          <w:bCs/>
          <w:sz w:val="18"/>
          <w:szCs w:val="18"/>
        </w:rPr>
        <w:t>DI AUTO</w:t>
      </w:r>
      <w:r w:rsidRPr="00401777">
        <w:rPr>
          <w:rFonts w:ascii="Tahoma" w:hAnsi="Tahoma" w:cs="Tahoma"/>
          <w:b/>
          <w:bCs/>
          <w:sz w:val="18"/>
          <w:szCs w:val="18"/>
        </w:rPr>
        <w:t>VALUTAZIONE TITOLI</w:t>
      </w:r>
    </w:p>
    <w:tbl>
      <w:tblPr>
        <w:tblW w:w="10048" w:type="dxa"/>
        <w:jc w:val="center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99"/>
        <w:gridCol w:w="1560"/>
        <w:gridCol w:w="1984"/>
        <w:gridCol w:w="1905"/>
      </w:tblGrid>
      <w:tr w:rsidR="00835465" w:rsidRPr="00835465" w:rsidTr="00835465">
        <w:trPr>
          <w:trHeight w:val="363"/>
          <w:jc w:val="center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5465" w:rsidRPr="00835465" w:rsidRDefault="00835465" w:rsidP="008354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35465">
              <w:rPr>
                <w:rFonts w:ascii="Times New Roman" w:hAnsi="Times New Roman" w:cs="Times New Roman"/>
                <w:b/>
              </w:rPr>
              <w:t xml:space="preserve">TEAM PER LA PREVENZIONE DELLA DISPERSIONE SCOLASTICA </w:t>
            </w:r>
          </w:p>
          <w:p w:rsidR="00835465" w:rsidRPr="00835465" w:rsidRDefault="00835465" w:rsidP="0083546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35465">
              <w:rPr>
                <w:rFonts w:ascii="Times New Roman" w:hAnsi="Times New Roman" w:cs="Times New Roman"/>
                <w:i/>
                <w:sz w:val="20"/>
                <w:szCs w:val="20"/>
              </w:rPr>
              <w:t>(D.M. 2 febbraio 2024, n. 19</w:t>
            </w:r>
          </w:p>
        </w:tc>
      </w:tr>
      <w:tr w:rsidR="00835465" w:rsidRPr="00835465" w:rsidTr="00835465">
        <w:trPr>
          <w:trHeight w:val="363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5465" w:rsidRPr="00835465" w:rsidRDefault="00835465" w:rsidP="00321E9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835465">
              <w:rPr>
                <w:rFonts w:ascii="Times New Roman" w:hAnsi="Times New Roman" w:cs="Times New Roman"/>
                <w:b/>
              </w:rPr>
              <w:t>Titoli di Studio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465">
              <w:rPr>
                <w:rFonts w:ascii="Times New Roman" w:hAnsi="Times New Roman" w:cs="Times New Roman"/>
                <w:b/>
              </w:rPr>
              <w:t>Punti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5465" w:rsidRPr="00835465" w:rsidRDefault="00835465" w:rsidP="00835465">
            <w:pPr>
              <w:rPr>
                <w:rFonts w:ascii="Times New Roman" w:hAnsi="Times New Roman" w:cs="Times New Roman"/>
                <w:b/>
              </w:rPr>
            </w:pPr>
            <w:r w:rsidRPr="00835465">
              <w:rPr>
                <w:rFonts w:ascii="Times New Roman" w:eastAsia="Calibri" w:hAnsi="Times New Roman" w:cs="Times New Roman"/>
                <w:b/>
                <w:sz w:val="16"/>
              </w:rPr>
              <w:t>AUTOVALUTAZIONE DEL CANDIDATO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35465" w:rsidRPr="00835465" w:rsidRDefault="00835465" w:rsidP="0032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465">
              <w:rPr>
                <w:rFonts w:ascii="Times New Roman" w:eastAsia="Calibri" w:hAnsi="Times New Roman" w:cs="Times New Roman"/>
                <w:b/>
                <w:sz w:val="20"/>
              </w:rPr>
              <w:t>VALUTAZIONE</w:t>
            </w:r>
          </w:p>
          <w:p w:rsidR="00835465" w:rsidRPr="00835465" w:rsidRDefault="00835465" w:rsidP="0032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465">
              <w:rPr>
                <w:rFonts w:ascii="Times New Roman" w:eastAsia="Calibri" w:hAnsi="Times New Roman" w:cs="Times New Roman"/>
                <w:b/>
                <w:sz w:val="20"/>
              </w:rPr>
              <w:t>COMMISSIONE</w:t>
            </w:r>
          </w:p>
        </w:tc>
      </w:tr>
      <w:tr w:rsidR="00835465" w:rsidRPr="00835465" w:rsidTr="00835465">
        <w:trPr>
          <w:trHeight w:val="254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Laurea Triennale Punti 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Max punti 14 *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trHeight w:val="454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 xml:space="preserve">Laurea specialistica o vecchio ordinamento </w:t>
            </w:r>
          </w:p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fino a 100 …………………….... 7 punti</w:t>
            </w:r>
          </w:p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da 100 a 105 ..……………    ..… 9 punti</w:t>
            </w:r>
          </w:p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da 106 a 110 ………..………. ..  11 punti</w:t>
            </w:r>
          </w:p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110/110 e lode……………       14 punti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trHeight w:val="454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125CD7">
            <w:pPr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A2 Altro titolo di studio attinente di valore pari o superiore al precedente (si  valuta 1 solo titolo)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ind w:firstLine="37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3 punti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ind w:firstLine="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ind w:firstLine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trHeight w:val="240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321E93">
            <w:pPr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A3 Dottorato di ricerca - 3 punti per ogni titolo (max 1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321E93">
            <w:pPr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 xml:space="preserve"> 6 punti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32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321E93">
            <w:pPr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trHeight w:val="454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A4 Corsi di specializzazione o di perfezionamento inerenti il settore di      pertinenza (max 5 corsi)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2 punti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trHeight w:val="322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835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A5 Master I e II livello – 1 punto per ogni titolo (max 2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321E93">
            <w:pPr>
              <w:ind w:firstLine="37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Max punti 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321E93">
            <w:pPr>
              <w:ind w:firstLine="37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321E93">
            <w:pPr>
              <w:ind w:firstLine="37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Corsi di perfezionamento annuali  (si valuta 1 solo titolo)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ind w:firstLine="37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2 punti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ind w:firstLine="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ind w:firstLine="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5465" w:rsidRPr="00835465" w:rsidRDefault="00835465" w:rsidP="00835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  <w:b/>
              </w:rPr>
              <w:t>Titoli Culturali Specifici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546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punti 16</w:t>
            </w:r>
            <w:r w:rsidRPr="00835465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321E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835465">
            <w:pPr>
              <w:ind w:firstLine="34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eastAsia="Calibri" w:hAnsi="Times New Roman" w:cs="Times New Roman"/>
                <w:b/>
                <w:sz w:val="16"/>
              </w:rPr>
              <w:t>AUTOVALUTAZIONE DEL CANDIDATO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465">
              <w:rPr>
                <w:rFonts w:ascii="Times New Roman" w:eastAsia="Calibri" w:hAnsi="Times New Roman" w:cs="Times New Roman"/>
                <w:b/>
                <w:sz w:val="20"/>
              </w:rPr>
              <w:t>VALUTAZIONE</w:t>
            </w:r>
          </w:p>
          <w:p w:rsidR="00835465" w:rsidRPr="00835465" w:rsidRDefault="00835465" w:rsidP="00835465">
            <w:pPr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eastAsia="Calibri" w:hAnsi="Times New Roman" w:cs="Times New Roman"/>
                <w:b/>
                <w:sz w:val="20"/>
              </w:rPr>
              <w:t>COMMISSIONE</w:t>
            </w: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A6 Frequenza di corsi di aggiornamento, della durata minima di 15 ore riferiti nel settore di pertinenza (max 10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Max punti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835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A7 Abilitazione professionale o all’insegnamento, iscrizione all’albo o all’ordine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835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35465">
              <w:rPr>
                <w:rFonts w:ascii="Times New Roman" w:hAnsi="Times New Roman" w:cs="Times New Roman"/>
              </w:rPr>
              <w:t xml:space="preserve">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835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A8 Pubblicazioni attinenti il settore di pertinenza (max 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1 punto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  <w:b/>
              </w:rPr>
              <w:lastRenderedPageBreak/>
              <w:t>3° Macrocriterio: Titoli di servizio o Lavoro                                                   Punti 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321E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125CD7" w:rsidP="00125CD7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eastAsia="Calibri" w:hAnsi="Times New Roman" w:cs="Times New Roman"/>
                <w:b/>
                <w:sz w:val="16"/>
              </w:rPr>
              <w:t>AUTOVALUTAZIONE DEL CANDIDATO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32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465">
              <w:rPr>
                <w:rFonts w:ascii="Times New Roman" w:eastAsia="Calibri" w:hAnsi="Times New Roman" w:cs="Times New Roman"/>
                <w:b/>
                <w:sz w:val="20"/>
              </w:rPr>
              <w:t>VALUTAZIONE</w:t>
            </w:r>
          </w:p>
          <w:p w:rsidR="00835465" w:rsidRPr="00835465" w:rsidRDefault="00835465" w:rsidP="00321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465">
              <w:rPr>
                <w:rFonts w:ascii="Times New Roman" w:eastAsia="Calibri" w:hAnsi="Times New Roman" w:cs="Times New Roman"/>
                <w:b/>
                <w:sz w:val="20"/>
              </w:rPr>
              <w:t>COMMISSIONE</w:t>
            </w: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B1 Esperienze professionali nel settore di pertinenza (per incarichi o esperienze almeno quadrimestrali)– (max 4 incarichi)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Max punti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B2 Esperienze di insegnamento nel settore di pertinenza: università, scuole statali o parificate, percorsi di istruzione e formazione professionale (per incarichi o esperienze almeno quadrimestrali)- (max 10 incarichi)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Max punti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  <w:sz w:val="20"/>
              </w:rPr>
              <w:t>B3 Esperienza nel settore di pertinenza quale esperto in progetti presso enti e/o associazioni pubbliche o private e in progetti per l’arricchimento dell’offerta formativa nelle scuole, ivi compresi i progetti PONPOR (per incarichi o esperienze di almeno 15 ore)– 1 punto per ogni esperienza (max 10 esperienze)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Max 10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65" w:rsidRPr="00835465" w:rsidRDefault="00835465" w:rsidP="00835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35465">
              <w:rPr>
                <w:rFonts w:ascii="Times New Roman" w:hAnsi="Times New Roman" w:cs="Times New Roman"/>
                <w:sz w:val="20"/>
              </w:rPr>
              <w:t>B4 Esperienza di docenza in percorsi di formazione e aggiornamento nel settore di pertinenza presso enti pubblici e privati riconosciuti non rientranti al punto B2 (per incarichi o esperienze di almeno 15 ore)– 1 punti per ciascun incarico – (max 10 incarichi)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  <w:r w:rsidRPr="00835465">
              <w:rPr>
                <w:rFonts w:ascii="Times New Roman" w:hAnsi="Times New Roman" w:cs="Times New Roman"/>
              </w:rPr>
              <w:t>Max 10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465" w:rsidRPr="00835465" w:rsidTr="0083546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83546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835465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465" w:rsidRPr="00835465" w:rsidRDefault="00835465" w:rsidP="00321E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5465" w:rsidRDefault="00835465" w:rsidP="00875349">
      <w:pPr>
        <w:spacing w:after="120"/>
        <w:ind w:right="-285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35465" w:rsidRDefault="00835465" w:rsidP="00875349">
      <w:pPr>
        <w:spacing w:after="120"/>
        <w:ind w:right="-285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E6FD4" w:rsidRDefault="00BE6FD4" w:rsidP="00BE6FD4"/>
    <w:p w:rsidR="00BE6FD4" w:rsidRPr="00032E55" w:rsidRDefault="00BE6FD4" w:rsidP="00BE6FD4">
      <w:pPr>
        <w:widowControl w:val="0"/>
        <w:autoSpaceDE w:val="0"/>
        <w:autoSpaceDN w:val="0"/>
        <w:spacing w:before="1" w:after="0" w:line="240" w:lineRule="auto"/>
        <w:ind w:left="140"/>
        <w:jc w:val="both"/>
        <w:rPr>
          <w:rFonts w:ascii="Tahoma" w:eastAsia="Times New Roman" w:hAnsi="Tahoma" w:cs="Tahoma"/>
          <w:sz w:val="18"/>
          <w:szCs w:val="18"/>
        </w:rPr>
      </w:pPr>
      <w:r w:rsidRPr="00032E55">
        <w:rPr>
          <w:rFonts w:ascii="Tahoma" w:eastAsia="Times New Roman" w:hAnsi="Tahoma" w:cs="Tahoma"/>
          <w:sz w:val="18"/>
          <w:szCs w:val="18"/>
        </w:rPr>
        <w:t>LUOGO</w:t>
      </w:r>
      <w:r w:rsidR="0001748F">
        <w:rPr>
          <w:rFonts w:ascii="Tahoma" w:eastAsia="Times New Roman" w:hAnsi="Tahoma" w:cs="Tahoma"/>
          <w:sz w:val="18"/>
          <w:szCs w:val="18"/>
        </w:rPr>
        <w:t xml:space="preserve"> </w:t>
      </w:r>
      <w:r w:rsidRPr="00032E55">
        <w:rPr>
          <w:rFonts w:ascii="Tahoma" w:eastAsia="Times New Roman" w:hAnsi="Tahoma" w:cs="Tahoma"/>
          <w:sz w:val="18"/>
          <w:szCs w:val="18"/>
        </w:rPr>
        <w:t>E</w:t>
      </w:r>
      <w:r w:rsidR="0001748F">
        <w:rPr>
          <w:rFonts w:ascii="Tahoma" w:eastAsia="Times New Roman" w:hAnsi="Tahoma" w:cs="Tahoma"/>
          <w:sz w:val="18"/>
          <w:szCs w:val="18"/>
        </w:rPr>
        <w:t xml:space="preserve"> </w:t>
      </w:r>
      <w:r w:rsidRPr="00032E55">
        <w:rPr>
          <w:rFonts w:ascii="Tahoma" w:eastAsia="Times New Roman" w:hAnsi="Tahoma" w:cs="Tahoma"/>
          <w:sz w:val="18"/>
          <w:szCs w:val="18"/>
        </w:rPr>
        <w:t>DATA</w:t>
      </w:r>
    </w:p>
    <w:p w:rsidR="00BE6FD4" w:rsidRPr="00032E55" w:rsidRDefault="00882451" w:rsidP="00BE6FD4">
      <w:pPr>
        <w:widowControl w:val="0"/>
        <w:autoSpaceDE w:val="0"/>
        <w:autoSpaceDN w:val="0"/>
        <w:spacing w:before="8" w:after="0" w:line="240" w:lineRule="auto"/>
        <w:rPr>
          <w:rFonts w:ascii="Tahoma" w:eastAsia="Times New Roman" w:hAnsi="Tahoma" w:cs="Tahoma"/>
          <w:sz w:val="18"/>
          <w:szCs w:val="18"/>
        </w:rPr>
      </w:pPr>
      <w:r w:rsidRPr="00882451">
        <w:rPr>
          <w:noProof/>
        </w:rPr>
        <w:pict>
          <v:shape id="Figura a mano libera 11" o:spid="_x0000_s1027" style="position:absolute;margin-left:51pt;margin-top:13.5pt;width:3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RKCwMAALIGAAAOAAAAZHJzL2Uyb0RvYy54bWysVW1v0zAQ/o7Ef7D8EdTlpVm7Vksn1LQI&#10;acCklR/gJk5i4djBdpsOxH/nbCdd24GEEPngnn3n5567811v7w4NR3uqNJMixdFViBEVuSyYqFL8&#10;ZbMe3WCkDREF4VLQFD9Rje8Wr1/ddu2cxrKWvKAKAYjQ865NcW1MOw8Cnde0IfpKtlSAspSqIQa2&#10;qgoKRTpAb3gQh+Ek6KQqWiVzqjWcZl6JFw6/LGluPpelpgbxFAM341bl1q1dg8UtmVeKtDXLexrk&#10;H1g0hAlweoTKiCFop9gLqIblSmpZmqtcNoEsS5ZTFwNEE4UX0TzWpKUuFkiObo9p0v8PNv+0f1CI&#10;FVC7CCNBGqjRmlU7RRBBDREScbalsAM15Kpr9RyuPLYPykar23uZf9WgCM40dqPBBm27j7IASLIz&#10;0uXnUKrG3oTI0cGV4elYBnowKIfDeJqMobYY5aCL4qmrUkDmw918p817Kh0O2d9r44tYgORKUPRx&#10;bACibDjU8+0IhSgKY7/0RT+aQeDe7E2ANiHqkHV/aRQPRg7repz8Hms8mFms+AQL+FcDQ1IPpPOD&#10;6FmDhIhtmtDlqZXa5mcD3IYEAQIY2Qj/YAu+L239nd6Fgm647AOFEfTB1kfbEmOZWRdWRF2KXSrs&#10;QSP3dCOdylxUDpw8a7k4tXLXT1l5NdywDuDZeME5tVxPKivkmnHuSsuFpTIJZxOXGy05K6zSstGq&#10;2i65QntiO9x9NhgAOzNrlTYZ0bW3cyofs5I7UTgvNSXFqpcNYdzLAMRd0uF19rmx79T19o9ZOFvd&#10;rG6SURJPVqMkzLLRu/UyGU3W0fQ6G2fLZRb9tJyjZF6zoqDC0h7mTJT8XR/3E89PiOOkOQvvLAtr&#10;973MQnBOwyUJYhl+fRGG1vW9vpXFE7Sxkn5wwqAHoZbqO0YdDM0U6287oihG/IOAqTSLksROWbdJ&#10;rqfQRkidaranGiJygEqxwfDyrbg0fjLvWsWqGjxFrt5CvoPxUTLb527OeFb9Bgaji6Af4nbynu6d&#10;1fNfzeIXAAAA//8DAFBLAwQUAAYACAAAACEAHuvvpt4AAAAJAQAADwAAAGRycy9kb3ducmV2Lnht&#10;bExPTU/DMAy9I/EfIiNxQSylAzaVptMEKkemjV12yxrTVkuc0mRrx6/HO8HJfvbT+8gXo7PihH1o&#10;PSl4mCQgkCpvWqoVbD/L+zmIEDUZbT2hgjMGWBTXV7nOjB9ojadNrAWLUMi0gibGLpMyVA06HSa+&#10;Q+Lfl++djgz7WppeDyzurEyT5Fk63RI7NLrD1warw+boFKzuVh/D8qfaTb/H88HOt+X7W1kqdXsz&#10;Ll9ARBzjHxku8Tk6FJxp749kgrCMk5S7RAXpjCcTnqaPvOwvhxRkkcv/DYpfAAAA//8DAFBLAQIt&#10;ABQABgAIAAAAIQC2gziS/gAAAOEBAAATAAAAAAAAAAAAAAAAAAAAAABbQ29udGVudF9UeXBlc10u&#10;eG1sUEsBAi0AFAAGAAgAAAAhADj9If/WAAAAlAEAAAsAAAAAAAAAAAAAAAAALwEAAF9yZWxzLy5y&#10;ZWxzUEsBAi0AFAAGAAgAAAAhAC32dEoLAwAAsgYAAA4AAAAAAAAAAAAAAAAALgIAAGRycy9lMm9E&#10;b2MueG1sUEsBAi0AFAAGAAgAAAAhAB7r76beAAAACQEAAA8AAAAAAAAAAAAAAAAAZQUAAGRycy9k&#10;b3ducmV2LnhtbFBLBQYAAAAABAAEAPMAAABwBgAAAAA=&#10;" path="m,l4320,e" filled="f" strokeweight=".48pt">
            <v:path arrowok="t" o:connecttype="custom" o:connectlocs="0,0;2743200,0" o:connectangles="0,0"/>
            <w10:wrap type="topAndBottom" anchorx="page"/>
          </v:shape>
        </w:pict>
      </w:r>
    </w:p>
    <w:p w:rsidR="00BE6FD4" w:rsidRDefault="00BE6FD4" w:rsidP="00BE6FD4"/>
    <w:p w:rsidR="00BE6FD4" w:rsidRDefault="00BE6FD4" w:rsidP="00BE6FD4">
      <w:r>
        <w:tab/>
      </w:r>
      <w:r>
        <w:tab/>
      </w:r>
      <w:r>
        <w:tab/>
      </w:r>
      <w:r>
        <w:tab/>
      </w:r>
      <w:r>
        <w:tab/>
      </w:r>
      <w:r>
        <w:tab/>
        <w:t>FIRMA _______________</w:t>
      </w:r>
      <w:r w:rsidR="00BC3CF0">
        <w:t>_</w:t>
      </w:r>
      <w:r>
        <w:t>_________________________</w:t>
      </w:r>
    </w:p>
    <w:p w:rsidR="00BE6FD4" w:rsidRDefault="00BE6FD4" w:rsidP="00005B86">
      <w:pPr>
        <w:spacing w:after="0"/>
        <w:ind w:left="6372" w:firstLine="708"/>
        <w:jc w:val="both"/>
      </w:pPr>
    </w:p>
    <w:sectPr w:rsidR="00BE6FD4" w:rsidSect="007C61A0">
      <w:pgSz w:w="11906" w:h="16838"/>
      <w:pgMar w:top="851" w:right="1134" w:bottom="851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95" w:rsidRDefault="00BE5F95" w:rsidP="00A66FD3">
      <w:pPr>
        <w:spacing w:after="0" w:line="240" w:lineRule="auto"/>
      </w:pPr>
      <w:r>
        <w:separator/>
      </w:r>
    </w:p>
  </w:endnote>
  <w:endnote w:type="continuationSeparator" w:id="1">
    <w:p w:rsidR="00BE5F95" w:rsidRDefault="00BE5F95" w:rsidP="00A6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95" w:rsidRDefault="00BE5F95" w:rsidP="00A66FD3">
      <w:pPr>
        <w:spacing w:after="0" w:line="240" w:lineRule="auto"/>
      </w:pPr>
      <w:r>
        <w:separator/>
      </w:r>
    </w:p>
  </w:footnote>
  <w:footnote w:type="continuationSeparator" w:id="1">
    <w:p w:rsidR="00BE5F95" w:rsidRDefault="00BE5F95" w:rsidP="00A6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1E5"/>
    <w:multiLevelType w:val="hybridMultilevel"/>
    <w:tmpl w:val="3A343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31965"/>
    <w:multiLevelType w:val="hybridMultilevel"/>
    <w:tmpl w:val="2A30D326"/>
    <w:lvl w:ilvl="0" w:tplc="7C4CDB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28A1"/>
    <w:multiLevelType w:val="hybridMultilevel"/>
    <w:tmpl w:val="A8DA555C"/>
    <w:lvl w:ilvl="0" w:tplc="F99ECA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06CE5"/>
    <w:multiLevelType w:val="hybridMultilevel"/>
    <w:tmpl w:val="A8E86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B5708"/>
    <w:multiLevelType w:val="hybridMultilevel"/>
    <w:tmpl w:val="F1946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91E5F"/>
    <w:multiLevelType w:val="hybridMultilevel"/>
    <w:tmpl w:val="BA84F3A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8E0BDD"/>
    <w:multiLevelType w:val="hybridMultilevel"/>
    <w:tmpl w:val="AC081F10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52E17"/>
    <w:multiLevelType w:val="multilevel"/>
    <w:tmpl w:val="C54A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A319C"/>
    <w:multiLevelType w:val="hybridMultilevel"/>
    <w:tmpl w:val="96804B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84BE7"/>
    <w:multiLevelType w:val="multilevel"/>
    <w:tmpl w:val="5222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290FC3"/>
    <w:multiLevelType w:val="hybridMultilevel"/>
    <w:tmpl w:val="D43809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09BA"/>
    <w:rsid w:val="00005B86"/>
    <w:rsid w:val="0001748F"/>
    <w:rsid w:val="00050C8B"/>
    <w:rsid w:val="00052E00"/>
    <w:rsid w:val="00074566"/>
    <w:rsid w:val="00083605"/>
    <w:rsid w:val="000C0D82"/>
    <w:rsid w:val="000C1283"/>
    <w:rsid w:val="001228CE"/>
    <w:rsid w:val="00125CD7"/>
    <w:rsid w:val="001349F8"/>
    <w:rsid w:val="00155616"/>
    <w:rsid w:val="00157C11"/>
    <w:rsid w:val="001A110C"/>
    <w:rsid w:val="001A2B86"/>
    <w:rsid w:val="001E4577"/>
    <w:rsid w:val="001E4F8B"/>
    <w:rsid w:val="00291867"/>
    <w:rsid w:val="00296997"/>
    <w:rsid w:val="002D5F81"/>
    <w:rsid w:val="0030561A"/>
    <w:rsid w:val="00306F82"/>
    <w:rsid w:val="00360F32"/>
    <w:rsid w:val="003A2858"/>
    <w:rsid w:val="003C0BF6"/>
    <w:rsid w:val="00404EB8"/>
    <w:rsid w:val="004710D0"/>
    <w:rsid w:val="004926B0"/>
    <w:rsid w:val="004A436D"/>
    <w:rsid w:val="004B7CEB"/>
    <w:rsid w:val="004D182F"/>
    <w:rsid w:val="004D422E"/>
    <w:rsid w:val="00593A36"/>
    <w:rsid w:val="005B2FBB"/>
    <w:rsid w:val="00600EC3"/>
    <w:rsid w:val="00601924"/>
    <w:rsid w:val="006B6B7B"/>
    <w:rsid w:val="00702262"/>
    <w:rsid w:val="007309BA"/>
    <w:rsid w:val="007340E8"/>
    <w:rsid w:val="007B2EF2"/>
    <w:rsid w:val="007C61A0"/>
    <w:rsid w:val="00805648"/>
    <w:rsid w:val="00835465"/>
    <w:rsid w:val="00857317"/>
    <w:rsid w:val="00872AC9"/>
    <w:rsid w:val="00875349"/>
    <w:rsid w:val="00876897"/>
    <w:rsid w:val="00882451"/>
    <w:rsid w:val="00885B62"/>
    <w:rsid w:val="00896201"/>
    <w:rsid w:val="008A0ADA"/>
    <w:rsid w:val="008A5467"/>
    <w:rsid w:val="008E7806"/>
    <w:rsid w:val="008F1CE7"/>
    <w:rsid w:val="00970798"/>
    <w:rsid w:val="009842D9"/>
    <w:rsid w:val="00A10EE0"/>
    <w:rsid w:val="00A24E8D"/>
    <w:rsid w:val="00A24F40"/>
    <w:rsid w:val="00A66FD3"/>
    <w:rsid w:val="00A95739"/>
    <w:rsid w:val="00B00D55"/>
    <w:rsid w:val="00B20CA3"/>
    <w:rsid w:val="00B35C2A"/>
    <w:rsid w:val="00B406C6"/>
    <w:rsid w:val="00BB2641"/>
    <w:rsid w:val="00BC3CF0"/>
    <w:rsid w:val="00BD3B55"/>
    <w:rsid w:val="00BE5F95"/>
    <w:rsid w:val="00BE6FD4"/>
    <w:rsid w:val="00C10491"/>
    <w:rsid w:val="00C42DF5"/>
    <w:rsid w:val="00C55F0F"/>
    <w:rsid w:val="00C710C2"/>
    <w:rsid w:val="00CD5670"/>
    <w:rsid w:val="00CE7EB4"/>
    <w:rsid w:val="00D0664C"/>
    <w:rsid w:val="00D547B0"/>
    <w:rsid w:val="00DA20C3"/>
    <w:rsid w:val="00DD7588"/>
    <w:rsid w:val="00E24090"/>
    <w:rsid w:val="00E4549E"/>
    <w:rsid w:val="00EB76C8"/>
    <w:rsid w:val="00EE1697"/>
    <w:rsid w:val="00F31A20"/>
    <w:rsid w:val="00F74827"/>
    <w:rsid w:val="00F80D12"/>
    <w:rsid w:val="00FB1571"/>
    <w:rsid w:val="00FD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262"/>
  </w:style>
  <w:style w:type="paragraph" w:styleId="Titolo1">
    <w:name w:val="heading 1"/>
    <w:basedOn w:val="Normale"/>
    <w:next w:val="Normale"/>
    <w:link w:val="Titolo1Carattere"/>
    <w:qFormat/>
    <w:rsid w:val="00A66FD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6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7B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5F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F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B2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264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56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561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561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A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6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FD3"/>
  </w:style>
  <w:style w:type="character" w:customStyle="1" w:styleId="Titolo1Carattere">
    <w:name w:val="Titolo 1 Carattere"/>
    <w:basedOn w:val="Carpredefinitoparagrafo"/>
    <w:link w:val="Titolo1"/>
    <w:rsid w:val="00A66FD3"/>
    <w:rPr>
      <w:rFonts w:ascii="Arial" w:eastAsia="Times New Roman" w:hAnsi="Arial" w:cs="Arial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BIGOTTI DONATELLA</dc:creator>
  <cp:lastModifiedBy>SOSTEGNO2020</cp:lastModifiedBy>
  <cp:revision>25</cp:revision>
  <cp:lastPrinted>2023-02-23T13:14:00Z</cp:lastPrinted>
  <dcterms:created xsi:type="dcterms:W3CDTF">2023-03-20T18:27:00Z</dcterms:created>
  <dcterms:modified xsi:type="dcterms:W3CDTF">2024-12-19T11:26:00Z</dcterms:modified>
</cp:coreProperties>
</file>